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48" w:rsidRPr="001A5648" w:rsidRDefault="001A5648" w:rsidP="001A5648">
      <w:pPr>
        <w:jc w:val="center"/>
        <w:rPr>
          <w:rFonts w:ascii="黑体" w:eastAsia="黑体"/>
          <w:sz w:val="28"/>
          <w:szCs w:val="28"/>
        </w:rPr>
      </w:pPr>
      <w:r w:rsidRPr="001A5648">
        <w:rPr>
          <w:rFonts w:ascii="黑体" w:eastAsia="黑体" w:hint="eastAsia"/>
          <w:sz w:val="28"/>
          <w:szCs w:val="28"/>
        </w:rPr>
        <w:t>凯立德设置工具使用说明</w:t>
      </w:r>
    </w:p>
    <w:p w:rsidR="001A5648" w:rsidRDefault="001A5648"/>
    <w:p w:rsidR="001A5648" w:rsidRPr="001A5648" w:rsidRDefault="001A5648">
      <w:pPr>
        <w:rPr>
          <w:rFonts w:ascii="黑体" w:eastAsia="黑体"/>
          <w:sz w:val="24"/>
          <w:szCs w:val="24"/>
        </w:rPr>
      </w:pPr>
      <w:r w:rsidRPr="001A5648">
        <w:rPr>
          <w:rFonts w:ascii="黑体" w:eastAsia="黑体" w:hint="eastAsia"/>
          <w:sz w:val="24"/>
          <w:szCs w:val="24"/>
        </w:rPr>
        <w:t>一、用途</w:t>
      </w:r>
    </w:p>
    <w:p w:rsidR="00B10B76" w:rsidRDefault="00AA6D47" w:rsidP="00456436">
      <w:pPr>
        <w:ind w:firstLineChars="202" w:firstLine="424"/>
      </w:pPr>
      <w:r w:rsidRPr="00AA6D47">
        <w:rPr>
          <w:rFonts w:hint="eastAsia"/>
        </w:rPr>
        <w:t>凯立德设置工具</w:t>
      </w:r>
      <w:r>
        <w:rPr>
          <w:rFonts w:hint="eastAsia"/>
        </w:rPr>
        <w:t>可以用来修改凯立德配置文件中</w:t>
      </w:r>
      <w:r w:rsidR="004B5627">
        <w:rPr>
          <w:rFonts w:hint="eastAsia"/>
        </w:rPr>
        <w:t>的</w:t>
      </w:r>
      <w:r>
        <w:rPr>
          <w:rFonts w:hint="eastAsia"/>
        </w:rPr>
        <w:t>软件功能设定。目前支持凯立德</w:t>
      </w:r>
      <w:r>
        <w:rPr>
          <w:rFonts w:hint="eastAsia"/>
        </w:rPr>
        <w:t>201</w:t>
      </w:r>
      <w:r w:rsidR="00D37287">
        <w:rPr>
          <w:rFonts w:hint="eastAsia"/>
        </w:rPr>
        <w:t>7</w:t>
      </w:r>
      <w:r>
        <w:rPr>
          <w:rFonts w:hint="eastAsia"/>
        </w:rPr>
        <w:t>年新版设置文件和</w:t>
      </w:r>
      <w:r>
        <w:rPr>
          <w:rFonts w:hint="eastAsia"/>
        </w:rPr>
        <w:t>2015</w:t>
      </w:r>
      <w:r>
        <w:rPr>
          <w:rFonts w:hint="eastAsia"/>
        </w:rPr>
        <w:t>年以前、</w:t>
      </w:r>
      <w:r>
        <w:rPr>
          <w:rFonts w:hint="eastAsia"/>
        </w:rPr>
        <w:t>2014</w:t>
      </w:r>
      <w:r>
        <w:rPr>
          <w:rFonts w:hint="eastAsia"/>
        </w:rPr>
        <w:t>年以后的旧版设置文件。</w:t>
      </w:r>
      <w:r w:rsidR="00BD59BB">
        <w:rPr>
          <w:rFonts w:hint="eastAsia"/>
        </w:rPr>
        <w:t>沿用了熊坛框架的概念和</w:t>
      </w:r>
      <w:proofErr w:type="spellStart"/>
      <w:r w:rsidR="00BD59BB">
        <w:rPr>
          <w:rFonts w:hint="eastAsia"/>
        </w:rPr>
        <w:t>sos</w:t>
      </w:r>
      <w:proofErr w:type="spellEnd"/>
      <w:r w:rsidR="00BD59BB">
        <w:rPr>
          <w:rFonts w:hint="eastAsia"/>
        </w:rPr>
        <w:t>框架文件格式。</w:t>
      </w:r>
    </w:p>
    <w:p w:rsidR="00B10B76" w:rsidRDefault="00B10B76" w:rsidP="00456436">
      <w:pPr>
        <w:ind w:firstLineChars="202" w:firstLine="424"/>
      </w:pPr>
      <w:r>
        <w:rPr>
          <w:rFonts w:hint="eastAsia"/>
        </w:rPr>
        <w:t>新增了“脚本”方法，方便分享和设置操作。</w:t>
      </w:r>
    </w:p>
    <w:p w:rsidR="001A5648" w:rsidRDefault="00BD59BB" w:rsidP="00456436">
      <w:pPr>
        <w:ind w:firstLineChars="202" w:firstLine="424"/>
      </w:pPr>
      <w:r>
        <w:rPr>
          <w:rFonts w:hint="eastAsia"/>
        </w:rPr>
        <w:t>有两条很重要的基本概念：</w:t>
      </w:r>
    </w:p>
    <w:p w:rsidR="00BD59BB" w:rsidRDefault="00BD59BB" w:rsidP="00456436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456436">
        <w:rPr>
          <w:rFonts w:ascii="黑体" w:eastAsia="黑体" w:hint="eastAsia"/>
          <w:u w:val="single"/>
        </w:rPr>
        <w:t>凯立德配置文件Naviconfig.dll有新旧版的区别</w:t>
      </w:r>
      <w:r>
        <w:rPr>
          <w:rFonts w:hint="eastAsia"/>
        </w:rPr>
        <w:t>，不能混用，否则凯立德运行的时候会报错。</w:t>
      </w:r>
    </w:p>
    <w:p w:rsidR="00BD59BB" w:rsidRDefault="00BD59BB" w:rsidP="00456436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456436">
        <w:rPr>
          <w:rFonts w:ascii="黑体" w:eastAsia="黑体" w:hint="eastAsia"/>
          <w:u w:val="single"/>
        </w:rPr>
        <w:t>框架文件“*.</w:t>
      </w:r>
      <w:proofErr w:type="spellStart"/>
      <w:r w:rsidRPr="00456436">
        <w:rPr>
          <w:rFonts w:ascii="黑体" w:eastAsia="黑体" w:hint="eastAsia"/>
          <w:u w:val="single"/>
        </w:rPr>
        <w:t>sos</w:t>
      </w:r>
      <w:proofErr w:type="spellEnd"/>
      <w:r w:rsidRPr="00456436">
        <w:rPr>
          <w:rFonts w:ascii="黑体" w:eastAsia="黑体" w:hint="eastAsia"/>
          <w:u w:val="single"/>
        </w:rPr>
        <w:t>”的原始设计就无法区分新旧版本的差别</w:t>
      </w:r>
      <w:r>
        <w:rPr>
          <w:rFonts w:hint="eastAsia"/>
        </w:rPr>
        <w:t>，混用以后设置文件也会出错。框架文件的区分只能靠用户自己判断，本工具可以在启动的时候选择一次，以后不再判断。</w:t>
      </w:r>
    </w:p>
    <w:p w:rsidR="001A5648" w:rsidRDefault="001A5648" w:rsidP="00456436">
      <w:pPr>
        <w:ind w:firstLineChars="202" w:firstLine="424"/>
      </w:pPr>
    </w:p>
    <w:p w:rsidR="006135EF" w:rsidRPr="006135EF" w:rsidRDefault="006135EF" w:rsidP="006135EF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二、启动</w:t>
      </w:r>
      <w:r w:rsidR="006144B2">
        <w:rPr>
          <w:rFonts w:ascii="黑体" w:eastAsia="黑体" w:hint="eastAsia"/>
          <w:sz w:val="24"/>
          <w:szCs w:val="24"/>
        </w:rPr>
        <w:t>及主界面说明</w:t>
      </w:r>
    </w:p>
    <w:p w:rsidR="006144B2" w:rsidRDefault="004B10C1" w:rsidP="00F11E7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478697" cy="4002657"/>
            <wp:effectExtent l="0" t="0" r="8255" b="0"/>
            <wp:docPr id="12" name="图片 12" descr="C:\Documents and Settings\luoyang\桌面\新建文件夹 (4)\QQ图片2016031310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uoyang\桌面\新建文件夹 (4)\QQ图片201603131036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678" cy="400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EF" w:rsidRDefault="006135EF" w:rsidP="006144B2">
      <w:pPr>
        <w:ind w:firstLineChars="202" w:firstLine="424"/>
      </w:pPr>
      <w:r>
        <w:rPr>
          <w:rFonts w:hint="eastAsia"/>
        </w:rPr>
        <w:t>将压缩文件“</w:t>
      </w:r>
      <w:r w:rsidRPr="006135EF">
        <w:rPr>
          <w:rFonts w:hint="eastAsia"/>
        </w:rPr>
        <w:t>凯立德设置工具</w:t>
      </w:r>
      <w:r w:rsidRPr="006135EF">
        <w:rPr>
          <w:rFonts w:hint="eastAsia"/>
        </w:rPr>
        <w:t>201603</w:t>
      </w:r>
      <w:r w:rsidR="0096379B">
        <w:rPr>
          <w:rFonts w:hint="eastAsia"/>
        </w:rPr>
        <w:t>20</w:t>
      </w:r>
      <w:r w:rsidRPr="006135EF">
        <w:rPr>
          <w:rFonts w:hint="eastAsia"/>
        </w:rPr>
        <w:t>.rar</w:t>
      </w:r>
      <w:r>
        <w:rPr>
          <w:rFonts w:hint="eastAsia"/>
        </w:rPr>
        <w:t>”解压到任意位置，最好以后就固定在这个位置。双击打开，处理框架条目，“参数取值”是空白的，表示没有打开任何配置文件。鼠标右击任意条目开始操作：</w:t>
      </w:r>
    </w:p>
    <w:p w:rsidR="006135EF" w:rsidRDefault="006135EF" w:rsidP="00456436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）打开配置文件并编辑参数，参见三；</w:t>
      </w:r>
    </w:p>
    <w:p w:rsidR="006135EF" w:rsidRDefault="006135EF" w:rsidP="00456436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）打开框架文件或编辑框架条目，参见四；</w:t>
      </w:r>
    </w:p>
    <w:p w:rsidR="00585621" w:rsidRDefault="00585621" w:rsidP="00456436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）创建脚本或运行脚本，参见五；</w:t>
      </w:r>
    </w:p>
    <w:p w:rsidR="006135EF" w:rsidRDefault="00585621" w:rsidP="00456436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）快捷操作操作，参见六。建议从右键菜单中选择“右键关联”将本工具添加到资源管理器右键菜单中，右键选择</w:t>
      </w:r>
      <w:r w:rsidR="006144B2">
        <w:rPr>
          <w:rFonts w:hint="eastAsia"/>
        </w:rPr>
        <w:t>“</w:t>
      </w:r>
      <w:r w:rsidR="006144B2" w:rsidRPr="006144B2">
        <w:t>Naviconfig.dll</w:t>
      </w:r>
      <w:r w:rsidR="006144B2">
        <w:rPr>
          <w:rFonts w:hint="eastAsia"/>
        </w:rPr>
        <w:t>”开始操作。便于判断配置文件版本启动相应的框架文件，避免版本判断出错。</w:t>
      </w:r>
    </w:p>
    <w:p w:rsidR="006144B2" w:rsidRDefault="006144B2" w:rsidP="00456436">
      <w:pPr>
        <w:ind w:firstLineChars="202" w:firstLine="424"/>
      </w:pPr>
      <w:r>
        <w:rPr>
          <w:rFonts w:hint="eastAsia"/>
        </w:rPr>
        <w:t>鼠标悬停在条目上，会出现该条目各个子项目的说明。例如停在“类型”上会显示该条目类型的解释、参数取值范围、字符串类型和字符串长度等信息。停在“参数取值”上会显示当前数据的</w:t>
      </w:r>
      <w:r>
        <w:rPr>
          <w:rFonts w:hint="eastAsia"/>
        </w:rPr>
        <w:t>16</w:t>
      </w:r>
      <w:r>
        <w:rPr>
          <w:rFonts w:hint="eastAsia"/>
        </w:rPr>
        <w:t>进制、十进制、二进制取值说明。停在“参数描述”上会显示约</w:t>
      </w:r>
      <w:r>
        <w:rPr>
          <w:rFonts w:hint="eastAsia"/>
        </w:rPr>
        <w:t>200</w:t>
      </w:r>
      <w:r>
        <w:rPr>
          <w:rFonts w:hint="eastAsia"/>
        </w:rPr>
        <w:t>个字符的说明。“参数描述”也会显示在界面底部，如果说明文本很长，可以使用键盘或鼠标向右滚动查看全部“参数描述”信息。</w:t>
      </w:r>
    </w:p>
    <w:p w:rsidR="006144B2" w:rsidRDefault="006144B2" w:rsidP="00456436">
      <w:pPr>
        <w:ind w:firstLineChars="202" w:firstLine="424"/>
      </w:pPr>
      <w:r>
        <w:rPr>
          <w:rFonts w:hint="eastAsia"/>
        </w:rPr>
        <w:t>“参数描述”的后面会显示当前打开的配置文件版本信息、框架文件名和目录。如果需要查看框架文</w:t>
      </w:r>
      <w:r>
        <w:rPr>
          <w:rFonts w:hint="eastAsia"/>
        </w:rPr>
        <w:lastRenderedPageBreak/>
        <w:t>件目录，可以向右拖动项目</w:t>
      </w:r>
      <w:r w:rsidR="004870F5">
        <w:rPr>
          <w:rFonts w:hint="eastAsia"/>
        </w:rPr>
        <w:t>。最多可以显示约</w:t>
      </w:r>
      <w:r w:rsidR="004870F5">
        <w:rPr>
          <w:rFonts w:hint="eastAsia"/>
        </w:rPr>
        <w:t>200</w:t>
      </w:r>
      <w:r w:rsidR="004870F5">
        <w:rPr>
          <w:rFonts w:hint="eastAsia"/>
        </w:rPr>
        <w:t>个字符。</w:t>
      </w:r>
    </w:p>
    <w:p w:rsidR="006135EF" w:rsidRDefault="006135EF" w:rsidP="00456436">
      <w:pPr>
        <w:ind w:firstLineChars="202" w:firstLine="424"/>
      </w:pPr>
    </w:p>
    <w:p w:rsidR="001A5648" w:rsidRPr="001A5648" w:rsidRDefault="006135EF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三</w:t>
      </w:r>
      <w:r w:rsidR="001A5648" w:rsidRPr="001A5648">
        <w:rPr>
          <w:rFonts w:ascii="黑体" w:eastAsia="黑体" w:hint="eastAsia"/>
          <w:sz w:val="24"/>
          <w:szCs w:val="24"/>
        </w:rPr>
        <w:t>、</w:t>
      </w:r>
      <w:r>
        <w:rPr>
          <w:rFonts w:ascii="黑体" w:eastAsia="黑体" w:hint="eastAsia"/>
          <w:sz w:val="24"/>
          <w:szCs w:val="24"/>
        </w:rPr>
        <w:t>配置文件</w:t>
      </w:r>
      <w:r w:rsidR="001A5648" w:rsidRPr="001A5648">
        <w:rPr>
          <w:rFonts w:ascii="黑体" w:eastAsia="黑体" w:hint="eastAsia"/>
          <w:sz w:val="24"/>
          <w:szCs w:val="24"/>
        </w:rPr>
        <w:t>操作</w:t>
      </w:r>
    </w:p>
    <w:p w:rsidR="004870F5" w:rsidRDefault="00DF4F59" w:rsidP="004870F5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588588" cy="2507137"/>
            <wp:effectExtent l="0" t="0" r="0" b="7620"/>
            <wp:docPr id="1" name="图片 1" descr="C:\Documents and Settings\luoyang\桌面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uoyang\桌面\2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795" cy="250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0F5" w:rsidRPr="00D525D7" w:rsidRDefault="004870F5" w:rsidP="00F11E79">
      <w:pPr>
        <w:rPr>
          <w:rFonts w:ascii="黑体" w:eastAsia="黑体"/>
        </w:rPr>
      </w:pPr>
      <w:r w:rsidRPr="00D525D7">
        <w:rPr>
          <w:rFonts w:ascii="黑体" w:eastAsia="黑体" w:hint="eastAsia"/>
        </w:rPr>
        <w:t>1、编辑数据</w:t>
      </w:r>
    </w:p>
    <w:p w:rsidR="001A5648" w:rsidRDefault="006144B2" w:rsidP="004870F5">
      <w:pPr>
        <w:ind w:firstLineChars="202" w:firstLine="424"/>
      </w:pPr>
      <w:r>
        <w:rPr>
          <w:rFonts w:hint="eastAsia"/>
        </w:rPr>
        <w:t>配置文件中的参数设置可以从右键菜单中选择“编辑数据”，也可以直接在</w:t>
      </w:r>
      <w:r w:rsidR="004870F5">
        <w:rPr>
          <w:rFonts w:hint="eastAsia"/>
        </w:rPr>
        <w:t>条目中“参数取值”上双击鼠标左键直接编辑。</w:t>
      </w:r>
    </w:p>
    <w:p w:rsidR="001A5648" w:rsidRDefault="004870F5" w:rsidP="004870F5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027872" cy="853706"/>
            <wp:effectExtent l="0" t="0" r="1270" b="3810"/>
            <wp:docPr id="3" name="图片 3" descr="C:\Documents and Settings\luoyang\桌面\新建文件夹 (4)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uoyang\桌面\新建文件夹 (4)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70" cy="85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059562" cy="862642"/>
            <wp:effectExtent l="0" t="0" r="7620" b="0"/>
            <wp:docPr id="4" name="图片 4" descr="C:\Documents and Settings\luoyang\桌面\新建文件夹 (4)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uoyang\桌面\新建文件夹 (4)\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439" cy="8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0F5" w:rsidRDefault="004870F5" w:rsidP="006144B2">
      <w:pPr>
        <w:ind w:firstLineChars="202" w:firstLine="424"/>
      </w:pPr>
      <w:r>
        <w:rPr>
          <w:rFonts w:hint="eastAsia"/>
        </w:rPr>
        <w:t>如果对参数取值比较熟悉，建议直接双击条目编辑数据。如果需要协助进行进制转换或者控制字符串长度，建议“编辑数据”。</w:t>
      </w:r>
    </w:p>
    <w:p w:rsidR="00B10B76" w:rsidRDefault="00B10B76" w:rsidP="006144B2">
      <w:pPr>
        <w:ind w:firstLineChars="202" w:firstLine="424"/>
      </w:pPr>
      <w:r>
        <w:rPr>
          <w:rFonts w:hint="eastAsia"/>
        </w:rPr>
        <w:t>特别注意三种数据类型：</w:t>
      </w:r>
    </w:p>
    <w:p w:rsidR="00B10B76" w:rsidRDefault="00B10B76" w:rsidP="006144B2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）整数，字长可以是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。</w:t>
      </w:r>
      <w:r>
        <w:rPr>
          <w:rFonts w:hint="eastAsia"/>
        </w:rPr>
        <w:t>1</w:t>
      </w:r>
      <w:r>
        <w:rPr>
          <w:rFonts w:hint="eastAsia"/>
        </w:rPr>
        <w:t>位整数在“参数取值”中的显示是</w:t>
      </w:r>
      <w:r>
        <w:rPr>
          <w:rFonts w:hint="eastAsia"/>
        </w:rPr>
        <w:t>0-255</w:t>
      </w:r>
      <w:r w:rsidR="00D525D7">
        <w:rPr>
          <w:rFonts w:hint="eastAsia"/>
        </w:rPr>
        <w:t>，输入操作的时候可以取</w:t>
      </w:r>
      <w:r w:rsidR="00D525D7">
        <w:rPr>
          <w:rFonts w:hint="eastAsia"/>
        </w:rPr>
        <w:t>0-255</w:t>
      </w:r>
      <w:r w:rsidR="00D525D7">
        <w:rPr>
          <w:rFonts w:hint="eastAsia"/>
        </w:rPr>
        <w:t>或者</w:t>
      </w:r>
      <w:r w:rsidR="00D525D7">
        <w:rPr>
          <w:rFonts w:hint="eastAsia"/>
        </w:rPr>
        <w:t>-127</w:t>
      </w:r>
      <w:r w:rsidR="00D525D7">
        <w:rPr>
          <w:rFonts w:hint="eastAsia"/>
        </w:rPr>
        <w:t>～</w:t>
      </w:r>
      <w:r w:rsidR="00D525D7">
        <w:rPr>
          <w:rFonts w:hint="eastAsia"/>
        </w:rPr>
        <w:t>+127</w:t>
      </w:r>
      <w:r w:rsidR="00D525D7">
        <w:rPr>
          <w:rFonts w:hint="eastAsia"/>
        </w:rPr>
        <w:t>。</w:t>
      </w:r>
      <w:r w:rsidR="00D525D7">
        <w:rPr>
          <w:rFonts w:hint="eastAsia"/>
        </w:rPr>
        <w:t>2</w:t>
      </w:r>
      <w:r w:rsidR="00D525D7">
        <w:rPr>
          <w:rFonts w:hint="eastAsia"/>
        </w:rPr>
        <w:t>位整数在“参数取值”中的显示是</w:t>
      </w:r>
      <w:r w:rsidR="00D525D7">
        <w:rPr>
          <w:rFonts w:hint="eastAsia"/>
        </w:rPr>
        <w:t>0-65535</w:t>
      </w:r>
      <w:r w:rsidR="00D525D7">
        <w:rPr>
          <w:rFonts w:hint="eastAsia"/>
        </w:rPr>
        <w:t>，输入操作的时候可以取</w:t>
      </w:r>
      <w:r w:rsidR="00D525D7">
        <w:rPr>
          <w:rFonts w:hint="eastAsia"/>
        </w:rPr>
        <w:t>0-65535</w:t>
      </w:r>
      <w:r w:rsidR="00D525D7">
        <w:rPr>
          <w:rFonts w:hint="eastAsia"/>
        </w:rPr>
        <w:t>或者</w:t>
      </w:r>
      <w:r w:rsidR="00D525D7">
        <w:rPr>
          <w:rFonts w:hint="eastAsia"/>
        </w:rPr>
        <w:t>-</w:t>
      </w:r>
      <w:r w:rsidR="00D525D7" w:rsidRPr="00D525D7">
        <w:t>32767</w:t>
      </w:r>
      <w:r w:rsidR="00D525D7">
        <w:rPr>
          <w:rFonts w:hint="eastAsia"/>
        </w:rPr>
        <w:t>～</w:t>
      </w:r>
      <w:r w:rsidR="00D525D7">
        <w:rPr>
          <w:rFonts w:hint="eastAsia"/>
        </w:rPr>
        <w:t>+</w:t>
      </w:r>
      <w:r w:rsidR="00D525D7" w:rsidRPr="00D525D7">
        <w:t>32767</w:t>
      </w:r>
      <w:r w:rsidR="00D525D7">
        <w:rPr>
          <w:rFonts w:hint="eastAsia"/>
        </w:rPr>
        <w:t>。</w:t>
      </w:r>
      <w:r w:rsidR="00D525D7">
        <w:rPr>
          <w:rFonts w:hint="eastAsia"/>
        </w:rPr>
        <w:t>4</w:t>
      </w:r>
      <w:r w:rsidR="00D525D7">
        <w:rPr>
          <w:rFonts w:hint="eastAsia"/>
        </w:rPr>
        <w:t>位整数在“参数取值”中的显示是</w:t>
      </w:r>
      <w:r w:rsidR="00D525D7">
        <w:rPr>
          <w:rFonts w:hint="eastAsia"/>
        </w:rPr>
        <w:t>0-4294967295</w:t>
      </w:r>
      <w:r w:rsidR="00D525D7">
        <w:rPr>
          <w:rFonts w:hint="eastAsia"/>
        </w:rPr>
        <w:t>，输入操作的时候可以取</w:t>
      </w:r>
      <w:r w:rsidR="00D525D7">
        <w:rPr>
          <w:rFonts w:hint="eastAsia"/>
        </w:rPr>
        <w:t>0-4294967295</w:t>
      </w:r>
      <w:r w:rsidR="00D525D7">
        <w:rPr>
          <w:rFonts w:hint="eastAsia"/>
        </w:rPr>
        <w:t>或者</w:t>
      </w:r>
      <w:r w:rsidR="00D525D7">
        <w:rPr>
          <w:rFonts w:hint="eastAsia"/>
        </w:rPr>
        <w:t>-2147483647</w:t>
      </w:r>
      <w:r w:rsidR="00D525D7">
        <w:rPr>
          <w:rFonts w:hint="eastAsia"/>
        </w:rPr>
        <w:t>～</w:t>
      </w:r>
      <w:r w:rsidR="00D525D7">
        <w:rPr>
          <w:rFonts w:hint="eastAsia"/>
        </w:rPr>
        <w:t>+2147483647</w:t>
      </w:r>
      <w:r w:rsidR="00D525D7">
        <w:rPr>
          <w:rFonts w:hint="eastAsia"/>
        </w:rPr>
        <w:t>。超出此范围会截断后转换成整数。</w:t>
      </w:r>
    </w:p>
    <w:p w:rsidR="00D525D7" w:rsidRDefault="00D525D7" w:rsidP="006144B2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）普通字符串的长度按照字节来计算，总字节数不能超过“字节数</w:t>
      </w:r>
      <w:r>
        <w:rPr>
          <w:rFonts w:hint="eastAsia"/>
        </w:rPr>
        <w:t>-1</w:t>
      </w:r>
      <w:r>
        <w:rPr>
          <w:rFonts w:hint="eastAsia"/>
        </w:rPr>
        <w:t>”。中文和特殊字符算</w:t>
      </w:r>
      <w:r>
        <w:rPr>
          <w:rFonts w:hint="eastAsia"/>
        </w:rPr>
        <w:t>2</w:t>
      </w:r>
      <w:r>
        <w:rPr>
          <w:rFonts w:hint="eastAsia"/>
        </w:rPr>
        <w:t>个字节，西文字符算</w:t>
      </w:r>
      <w:r>
        <w:rPr>
          <w:rFonts w:hint="eastAsia"/>
        </w:rPr>
        <w:t>1</w:t>
      </w:r>
      <w:r>
        <w:rPr>
          <w:rFonts w:hint="eastAsia"/>
        </w:rPr>
        <w:t>个字节。</w:t>
      </w:r>
    </w:p>
    <w:p w:rsidR="00D525D7" w:rsidRPr="00B10B76" w:rsidRDefault="00D525D7" w:rsidP="006144B2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Unicode</w:t>
      </w:r>
      <w:r>
        <w:rPr>
          <w:rFonts w:hint="eastAsia"/>
        </w:rPr>
        <w:t>字符串的长度为“字节数</w:t>
      </w:r>
      <w:r>
        <w:rPr>
          <w:rFonts w:hint="eastAsia"/>
        </w:rPr>
        <w:t>/2-1</w:t>
      </w:r>
      <w:r>
        <w:rPr>
          <w:rFonts w:hint="eastAsia"/>
        </w:rPr>
        <w:t>”。例如</w:t>
      </w:r>
      <w:r>
        <w:rPr>
          <w:rFonts w:hint="eastAsia"/>
        </w:rPr>
        <w:t>40</w:t>
      </w:r>
      <w:r>
        <w:rPr>
          <w:rFonts w:hint="eastAsia"/>
        </w:rPr>
        <w:t>个字节，只能输入</w:t>
      </w:r>
      <w:r>
        <w:rPr>
          <w:rFonts w:hint="eastAsia"/>
        </w:rPr>
        <w:t>19</w:t>
      </w:r>
      <w:r>
        <w:rPr>
          <w:rFonts w:hint="eastAsia"/>
        </w:rPr>
        <w:t>个字符。超过</w:t>
      </w:r>
      <w:r>
        <w:rPr>
          <w:rFonts w:hint="eastAsia"/>
        </w:rPr>
        <w:t>19</w:t>
      </w:r>
      <w:r>
        <w:rPr>
          <w:rFonts w:hint="eastAsia"/>
        </w:rPr>
        <w:t>个字符会被截断。中西文字符均算一个字符。</w:t>
      </w:r>
    </w:p>
    <w:p w:rsidR="004870F5" w:rsidRPr="00D525D7" w:rsidRDefault="004870F5" w:rsidP="00F11E79">
      <w:pPr>
        <w:rPr>
          <w:rFonts w:ascii="黑体" w:eastAsia="黑体"/>
        </w:rPr>
      </w:pPr>
      <w:r w:rsidRPr="00D525D7">
        <w:rPr>
          <w:rFonts w:ascii="黑体" w:eastAsia="黑体" w:hint="eastAsia"/>
        </w:rPr>
        <w:t>2、恢复数据</w:t>
      </w:r>
    </w:p>
    <w:p w:rsidR="004870F5" w:rsidRDefault="00B10B76" w:rsidP="006144B2">
      <w:pPr>
        <w:ind w:firstLineChars="202" w:firstLine="424"/>
      </w:pPr>
      <w:r>
        <w:rPr>
          <w:rFonts w:hint="eastAsia"/>
        </w:rPr>
        <w:t>如果数据被修改以后恢复，可以恢复原始数据。也可以将所有条目恢复到原始数据。配置数据在存盘以前可以恢复，一旦存盘就无法再恢复到存盘以前的数据。</w:t>
      </w:r>
    </w:p>
    <w:p w:rsidR="00B10B76" w:rsidRPr="00D525D7" w:rsidRDefault="00B10B76" w:rsidP="00F11E79">
      <w:pPr>
        <w:rPr>
          <w:rFonts w:ascii="黑体" w:eastAsia="黑体"/>
        </w:rPr>
      </w:pPr>
      <w:r w:rsidRPr="00D525D7">
        <w:rPr>
          <w:rFonts w:ascii="黑体" w:eastAsia="黑体" w:hint="eastAsia"/>
        </w:rPr>
        <w:t>3、配置文件操作</w:t>
      </w:r>
    </w:p>
    <w:p w:rsidR="00B10B76" w:rsidRDefault="00B10B76" w:rsidP="006144B2">
      <w:pPr>
        <w:ind w:firstLineChars="202" w:firstLine="424"/>
      </w:pPr>
      <w:r>
        <w:rPr>
          <w:rFonts w:hint="eastAsia"/>
        </w:rPr>
        <w:t>“载入设置文件”：启动文件选择对话框选定配置文件并读入参数。文件扩展名可以不是</w:t>
      </w:r>
      <w:proofErr w:type="spellStart"/>
      <w:r>
        <w:rPr>
          <w:rFonts w:hint="eastAsia"/>
        </w:rPr>
        <w:t>dll</w:t>
      </w:r>
      <w:proofErr w:type="spellEnd"/>
      <w:r>
        <w:rPr>
          <w:rFonts w:hint="eastAsia"/>
        </w:rPr>
        <w:t>。</w:t>
      </w:r>
      <w:r w:rsidR="000A749B">
        <w:rPr>
          <w:rFonts w:hint="eastAsia"/>
        </w:rPr>
        <w:t>还可以拖放配置文件到主界面，参见六（拖放文件）。</w:t>
      </w:r>
    </w:p>
    <w:p w:rsidR="00B10B76" w:rsidRDefault="00B10B76" w:rsidP="006144B2">
      <w:pPr>
        <w:ind w:firstLineChars="202" w:firstLine="424"/>
      </w:pPr>
      <w:r>
        <w:rPr>
          <w:rFonts w:hint="eastAsia"/>
        </w:rPr>
        <w:t>“重新载入设置”：将当前配置文件重新载入，刷新所有数据。</w:t>
      </w:r>
    </w:p>
    <w:p w:rsidR="00B10B76" w:rsidRDefault="00B10B76" w:rsidP="006144B2">
      <w:pPr>
        <w:ind w:firstLineChars="202" w:firstLine="424"/>
      </w:pPr>
      <w:r>
        <w:rPr>
          <w:rFonts w:hint="eastAsia"/>
        </w:rPr>
        <w:t>“保存设置文件”：将当天修改的参数存入配置文件。</w:t>
      </w:r>
    </w:p>
    <w:p w:rsidR="00B10B76" w:rsidRDefault="00B10B76" w:rsidP="006144B2">
      <w:pPr>
        <w:ind w:firstLineChars="202" w:firstLine="424"/>
      </w:pPr>
      <w:r>
        <w:rPr>
          <w:rFonts w:hint="eastAsia"/>
        </w:rPr>
        <w:t>“清除设置文件”：删除配置文件信息，清空“参数取值”栏目。用于保存框架文件或者制作仅包含框架条目的脚本文件。</w:t>
      </w:r>
    </w:p>
    <w:p w:rsidR="00DF4F59" w:rsidRPr="00DF4F59" w:rsidRDefault="00DF4F59" w:rsidP="00DF4F59">
      <w:pPr>
        <w:rPr>
          <w:rFonts w:ascii="黑体" w:eastAsia="黑体"/>
        </w:rPr>
      </w:pPr>
      <w:r w:rsidRPr="00DF4F59">
        <w:rPr>
          <w:rFonts w:ascii="黑体" w:eastAsia="黑体" w:hint="eastAsia"/>
        </w:rPr>
        <w:t>4、查看原始数据</w:t>
      </w:r>
    </w:p>
    <w:p w:rsidR="00DF4F59" w:rsidRDefault="00DF4F59" w:rsidP="006144B2">
      <w:pPr>
        <w:ind w:firstLineChars="202" w:firstLine="424"/>
      </w:pPr>
      <w:r>
        <w:rPr>
          <w:rFonts w:hint="eastAsia"/>
        </w:rPr>
        <w:t>可以</w:t>
      </w:r>
      <w:r>
        <w:rPr>
          <w:rFonts w:hint="eastAsia"/>
        </w:rPr>
        <w:t>16</w:t>
      </w:r>
      <w:r>
        <w:rPr>
          <w:rFonts w:hint="eastAsia"/>
        </w:rPr>
        <w:t>进制的形式查看所有配置数据，便于对比不同配置文件。</w:t>
      </w:r>
      <w:r w:rsidR="00C620A2">
        <w:rPr>
          <w:rFonts w:hint="eastAsia"/>
        </w:rPr>
        <w:t>此窗口打开时，主框架仍可以操作。</w:t>
      </w:r>
    </w:p>
    <w:p w:rsidR="004870F5" w:rsidRDefault="00DF4F59" w:rsidP="00DF4F59">
      <w:pPr>
        <w:jc w:val="center"/>
      </w:pPr>
      <w:r>
        <w:rPr>
          <w:noProof/>
        </w:rPr>
        <w:lastRenderedPageBreak/>
        <w:drawing>
          <wp:inline distT="0" distB="0" distL="0" distR="0">
            <wp:extent cx="2915728" cy="2263302"/>
            <wp:effectExtent l="0" t="0" r="0" b="3810"/>
            <wp:docPr id="10" name="图片 10" descr="C:\Documents and Settings\luoyang\桌面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uoyang\桌面\33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74" cy="226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48" w:rsidRPr="001A5648" w:rsidRDefault="006135EF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四</w:t>
      </w:r>
      <w:r w:rsidR="001A5648" w:rsidRPr="001A5648">
        <w:rPr>
          <w:rFonts w:ascii="黑体" w:eastAsia="黑体" w:hint="eastAsia"/>
          <w:sz w:val="24"/>
          <w:szCs w:val="24"/>
        </w:rPr>
        <w:t>、</w:t>
      </w:r>
      <w:r w:rsidR="00B239C2">
        <w:rPr>
          <w:rFonts w:ascii="黑体" w:eastAsia="黑体" w:hint="eastAsia"/>
          <w:sz w:val="24"/>
          <w:szCs w:val="24"/>
        </w:rPr>
        <w:t>编辑框架</w:t>
      </w:r>
    </w:p>
    <w:p w:rsidR="000A749B" w:rsidRPr="00DE1D55" w:rsidRDefault="000A749B" w:rsidP="00F11E79">
      <w:pPr>
        <w:rPr>
          <w:rFonts w:ascii="黑体" w:eastAsia="黑体"/>
        </w:rPr>
      </w:pPr>
      <w:r w:rsidRPr="00DE1D55">
        <w:rPr>
          <w:rFonts w:ascii="黑体" w:eastAsia="黑体" w:hint="eastAsia"/>
        </w:rPr>
        <w:t>1、载入框架文件</w:t>
      </w:r>
    </w:p>
    <w:p w:rsidR="000A749B" w:rsidRDefault="000A749B" w:rsidP="004870F5">
      <w:pPr>
        <w:ind w:firstLineChars="202" w:firstLine="424"/>
      </w:pPr>
      <w:r>
        <w:rPr>
          <w:rFonts w:hint="eastAsia"/>
        </w:rPr>
        <w:t>启动工具时会自动载入框架文件。如果需要载入其他框架文件，可从邮件菜单中启动即可。对话框的样式如图。还可以拖放框架文件到主界面。参见六（拖放文件）。</w:t>
      </w:r>
    </w:p>
    <w:p w:rsidR="000A749B" w:rsidRDefault="000A749B" w:rsidP="000A749B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872597" cy="2124362"/>
            <wp:effectExtent l="0" t="0" r="4445" b="0"/>
            <wp:docPr id="9" name="图片 9" descr="C:\Documents and Settings\luoyang\桌面\新建文件夹 (4)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uoyang\桌面\新建文件夹 (4)\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661" cy="212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48" w:rsidRPr="00DE1D55" w:rsidRDefault="000A749B" w:rsidP="00F11E79">
      <w:pPr>
        <w:rPr>
          <w:rFonts w:ascii="黑体" w:eastAsia="黑体"/>
        </w:rPr>
      </w:pPr>
      <w:r w:rsidRPr="00DE1D55">
        <w:rPr>
          <w:rFonts w:ascii="黑体" w:eastAsia="黑体" w:hint="eastAsia"/>
        </w:rPr>
        <w:t>2</w:t>
      </w:r>
      <w:r w:rsidR="00B239C2" w:rsidRPr="00DE1D55">
        <w:rPr>
          <w:rFonts w:ascii="黑体" w:eastAsia="黑体" w:hint="eastAsia"/>
        </w:rPr>
        <w:t>、从右键菜单编辑框架</w:t>
      </w:r>
      <w:r w:rsidRPr="00DE1D55">
        <w:rPr>
          <w:rFonts w:ascii="黑体" w:eastAsia="黑体" w:hint="eastAsia"/>
        </w:rPr>
        <w:t>条目</w:t>
      </w:r>
    </w:p>
    <w:p w:rsidR="001A5648" w:rsidRDefault="00B239C2" w:rsidP="00B239C2">
      <w:pPr>
        <w:jc w:val="center"/>
      </w:pPr>
      <w:r>
        <w:rPr>
          <w:rFonts w:hint="eastAsia"/>
          <w:noProof/>
        </w:rPr>
        <w:drawing>
          <wp:inline distT="0" distB="0" distL="0" distR="0" wp14:anchorId="2EE30D7D" wp14:editId="57894C9A">
            <wp:extent cx="3321170" cy="2162132"/>
            <wp:effectExtent l="0" t="0" r="0" b="0"/>
            <wp:docPr id="5" name="图片 5" descr="C:\Documents and Settings\luoyang\桌面\新建文件夹 (4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uoyang\桌面\新建文件夹 (4)\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282" cy="216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48" w:rsidRDefault="00B239C2" w:rsidP="00B239C2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061713" cy="2449309"/>
            <wp:effectExtent l="0" t="0" r="0" b="8255"/>
            <wp:docPr id="6" name="图片 6" descr="C:\Documents and Settings\luoyang\桌面\新建文件夹 (4)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uoyang\桌面\新建文件夹 (4)\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83" cy="244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49B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062211" cy="2449902"/>
            <wp:effectExtent l="0" t="0" r="0" b="7620"/>
            <wp:docPr id="7" name="图片 7" descr="C:\Documents and Settings\luoyang\桌面\新建文件夹 (4)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uoyang\桌面\新建文件夹 (4)\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54" cy="245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48" w:rsidRDefault="001A5648" w:rsidP="004870F5">
      <w:pPr>
        <w:ind w:firstLineChars="202" w:firstLine="424"/>
      </w:pPr>
    </w:p>
    <w:p w:rsidR="00DE1D55" w:rsidRPr="00DE1D55" w:rsidRDefault="00DE1D55" w:rsidP="00F11E79">
      <w:pPr>
        <w:rPr>
          <w:rFonts w:ascii="黑体" w:eastAsia="黑体"/>
        </w:rPr>
      </w:pPr>
      <w:r w:rsidRPr="00DE1D55">
        <w:rPr>
          <w:rFonts w:ascii="黑体" w:eastAsia="黑体" w:hint="eastAsia"/>
        </w:rPr>
        <w:t>3</w:t>
      </w:r>
      <w:r w:rsidR="00B239C2" w:rsidRPr="00DE1D55">
        <w:rPr>
          <w:rFonts w:ascii="黑体" w:eastAsia="黑体" w:hint="eastAsia"/>
        </w:rPr>
        <w:t>、</w:t>
      </w:r>
      <w:r w:rsidRPr="00DE1D55">
        <w:rPr>
          <w:rFonts w:ascii="黑体" w:eastAsia="黑体" w:hint="eastAsia"/>
        </w:rPr>
        <w:t>从底部信息栏编辑条目</w:t>
      </w:r>
    </w:p>
    <w:p w:rsidR="00B239C2" w:rsidRDefault="00B239C2" w:rsidP="004870F5">
      <w:pPr>
        <w:ind w:firstLineChars="202" w:firstLine="424"/>
      </w:pPr>
      <w:r>
        <w:rPr>
          <w:rFonts w:hint="eastAsia"/>
        </w:rPr>
        <w:t>更简单的方法查看与编辑框架。注意窗口右下角的小按钮，可以打开关闭主界面下方的框架条目编辑界面。打开后可以查看、编辑更新、新增条目。当这部分打开以后，</w:t>
      </w:r>
      <w:r w:rsidR="000A749B">
        <w:rPr>
          <w:rFonts w:hint="eastAsia"/>
        </w:rPr>
        <w:t>原来用于提示参数描述的位置将显示参数取值。</w:t>
      </w:r>
    </w:p>
    <w:p w:rsidR="00B239C2" w:rsidRPr="00B239C2" w:rsidRDefault="00B239C2" w:rsidP="00DE1D55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822831" cy="960597"/>
            <wp:effectExtent l="0" t="0" r="6985" b="0"/>
            <wp:docPr id="8" name="图片 8" descr="C:\Documents and Settings\luoyang\桌面\新建文件夹 (4)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uoyang\桌面\新建文件夹 (4)\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013" cy="96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C2" w:rsidRDefault="000A749B" w:rsidP="004870F5">
      <w:pPr>
        <w:ind w:firstLineChars="202" w:firstLine="424"/>
      </w:pPr>
      <w:r>
        <w:rPr>
          <w:rFonts w:hint="eastAsia"/>
        </w:rPr>
        <w:t>特别注意，删除框架条目不会提示消息。如果错删、错改了条目，只需要重新载入框架即可恢复。</w:t>
      </w:r>
    </w:p>
    <w:p w:rsidR="000A749B" w:rsidRPr="00DE1D55" w:rsidRDefault="00DE1D55" w:rsidP="00F11E79">
      <w:pPr>
        <w:rPr>
          <w:rFonts w:ascii="黑体" w:eastAsia="黑体"/>
        </w:rPr>
      </w:pPr>
      <w:r>
        <w:rPr>
          <w:rFonts w:ascii="黑体" w:eastAsia="黑体" w:hint="eastAsia"/>
        </w:rPr>
        <w:t>4</w:t>
      </w:r>
      <w:r w:rsidR="000A749B" w:rsidRPr="00DE1D55">
        <w:rPr>
          <w:rFonts w:ascii="黑体" w:eastAsia="黑体" w:hint="eastAsia"/>
        </w:rPr>
        <w:t>、框架文件存盘</w:t>
      </w:r>
    </w:p>
    <w:p w:rsidR="000A749B" w:rsidRDefault="000A749B" w:rsidP="004870F5">
      <w:pPr>
        <w:ind w:firstLineChars="202" w:firstLine="424"/>
      </w:pPr>
      <w:r>
        <w:rPr>
          <w:rFonts w:hint="eastAsia"/>
        </w:rPr>
        <w:t>“保存框架文件”会将当前框架信息存入当前框架文件。文件名和目录在顶部有提示。不保存备份。</w:t>
      </w:r>
    </w:p>
    <w:p w:rsidR="004B5627" w:rsidRPr="004B5627" w:rsidRDefault="004B5627" w:rsidP="004B5627">
      <w:pPr>
        <w:rPr>
          <w:rFonts w:ascii="黑体" w:eastAsia="黑体"/>
        </w:rPr>
      </w:pPr>
      <w:r w:rsidRPr="004B5627">
        <w:rPr>
          <w:rFonts w:ascii="黑体" w:eastAsia="黑体" w:hint="eastAsia"/>
        </w:rPr>
        <w:t>5、条目超出范围</w:t>
      </w:r>
    </w:p>
    <w:p w:rsidR="004B5627" w:rsidRDefault="004B5627" w:rsidP="004870F5">
      <w:pPr>
        <w:ind w:firstLineChars="202" w:firstLine="424"/>
      </w:pPr>
      <w:r>
        <w:rPr>
          <w:rFonts w:hint="eastAsia"/>
        </w:rPr>
        <w:t>凯立德每一个版本的配置文件均有两个上限值，一是有效范围，二是</w:t>
      </w:r>
      <w:r w:rsidR="00974E01">
        <w:rPr>
          <w:rFonts w:hint="eastAsia"/>
        </w:rPr>
        <w:t>文件范围。例如最新版本的配置文件，有效范围是</w:t>
      </w:r>
      <w:r w:rsidR="00974E01">
        <w:rPr>
          <w:rFonts w:hint="eastAsia"/>
        </w:rPr>
        <w:t>0X5FA</w:t>
      </w:r>
      <w:r w:rsidR="00974E01">
        <w:rPr>
          <w:rFonts w:hint="eastAsia"/>
        </w:rPr>
        <w:t>，文件块大小是</w:t>
      </w:r>
      <w:r w:rsidR="00974E01">
        <w:rPr>
          <w:rFonts w:hint="eastAsia"/>
        </w:rPr>
        <w:t>0X600</w:t>
      </w:r>
      <w:r w:rsidR="00974E01">
        <w:rPr>
          <w:rFonts w:hint="eastAsia"/>
        </w:rPr>
        <w:t>。</w:t>
      </w:r>
    </w:p>
    <w:p w:rsidR="00B239C2" w:rsidRDefault="004B5627" w:rsidP="004870F5">
      <w:pPr>
        <w:ind w:firstLineChars="202" w:firstLine="424"/>
      </w:pPr>
      <w:r>
        <w:rPr>
          <w:rFonts w:hint="eastAsia"/>
        </w:rPr>
        <w:t>如果新增的条目“偏移值”</w:t>
      </w:r>
      <w:r>
        <w:rPr>
          <w:rFonts w:hint="eastAsia"/>
        </w:rPr>
        <w:t>+</w:t>
      </w:r>
      <w:r>
        <w:rPr>
          <w:rFonts w:hint="eastAsia"/>
        </w:rPr>
        <w:t>“字节数”超过了配置文件的有效范围，该条目将会显示蓝色字符，参数取值会是配置文件中的设定值。</w:t>
      </w:r>
      <w:r w:rsidR="00974E01">
        <w:rPr>
          <w:rFonts w:hint="eastAsia"/>
        </w:rPr>
        <w:t>提示信息中会有说明。</w:t>
      </w:r>
    </w:p>
    <w:p w:rsidR="00974E01" w:rsidRPr="004B5627" w:rsidRDefault="004B5627" w:rsidP="00974E01">
      <w:pPr>
        <w:ind w:firstLineChars="202" w:firstLine="424"/>
      </w:pPr>
      <w:r>
        <w:rPr>
          <w:rFonts w:hint="eastAsia"/>
        </w:rPr>
        <w:t>如果新增的条目“偏移值”</w:t>
      </w:r>
      <w:r>
        <w:rPr>
          <w:rFonts w:hint="eastAsia"/>
        </w:rPr>
        <w:t>+</w:t>
      </w:r>
      <w:r>
        <w:rPr>
          <w:rFonts w:hint="eastAsia"/>
        </w:rPr>
        <w:t>“字节数”超过了配置</w:t>
      </w:r>
      <w:r w:rsidR="00974E01">
        <w:rPr>
          <w:rFonts w:hint="eastAsia"/>
        </w:rPr>
        <w:t>文件块大小</w:t>
      </w:r>
      <w:r>
        <w:rPr>
          <w:rFonts w:hint="eastAsia"/>
        </w:rPr>
        <w:t>范围，不存在该项条目，该条目将会显示红色，参数取值为空。</w:t>
      </w:r>
      <w:r w:rsidR="00974E01">
        <w:rPr>
          <w:rFonts w:hint="eastAsia"/>
        </w:rPr>
        <w:t>提示信息中会有说明。</w:t>
      </w:r>
    </w:p>
    <w:p w:rsidR="004B5627" w:rsidRDefault="004B5627" w:rsidP="004870F5">
      <w:pPr>
        <w:ind w:firstLineChars="202" w:firstLine="424"/>
      </w:pPr>
    </w:p>
    <w:p w:rsidR="001A5648" w:rsidRPr="001A5648" w:rsidRDefault="006135EF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五</w:t>
      </w:r>
      <w:r w:rsidR="001A5648" w:rsidRPr="001A5648">
        <w:rPr>
          <w:rFonts w:ascii="黑体" w:eastAsia="黑体" w:hint="eastAsia"/>
          <w:sz w:val="24"/>
          <w:szCs w:val="24"/>
        </w:rPr>
        <w:t>、脚本及其应用</w:t>
      </w:r>
    </w:p>
    <w:p w:rsidR="001A5648" w:rsidRDefault="00F11E79" w:rsidP="00DE1D55">
      <w:pPr>
        <w:ind w:firstLineChars="202" w:firstLine="424"/>
      </w:pPr>
      <w:r>
        <w:rPr>
          <w:rFonts w:hint="eastAsia"/>
        </w:rPr>
        <w:t>脚本是方便分享、方便对特定功能快速设定的方式。脚本的实质是一组框架条目及其参数取值。</w:t>
      </w:r>
      <w:r w:rsidR="00D035FC">
        <w:rPr>
          <w:rFonts w:hint="eastAsia"/>
        </w:rPr>
        <w:t>脚本文件是加密的，不能用其他工具编辑修改，以免出错。脚本中会包含版本特征信息和说明信息。</w:t>
      </w:r>
    </w:p>
    <w:p w:rsidR="00F11E79" w:rsidRPr="00F11E79" w:rsidRDefault="00F11E79" w:rsidP="00F11E79">
      <w:pPr>
        <w:rPr>
          <w:rFonts w:ascii="黑体" w:eastAsia="黑体"/>
        </w:rPr>
      </w:pPr>
      <w:r w:rsidRPr="00F11E79">
        <w:rPr>
          <w:rFonts w:ascii="黑体" w:eastAsia="黑体" w:hint="eastAsia"/>
        </w:rPr>
        <w:t>1、选择条目</w:t>
      </w:r>
    </w:p>
    <w:p w:rsidR="001A5648" w:rsidRDefault="00F11E79" w:rsidP="00DE1D55">
      <w:pPr>
        <w:ind w:firstLineChars="202" w:firstLine="424"/>
      </w:pPr>
      <w:r>
        <w:rPr>
          <w:rFonts w:hint="eastAsia"/>
        </w:rPr>
        <w:t>右键菜单“脚本”第一项是主框架中“条目选择”菜单，其中可以开关条目选择、全选、反选。打开后可以选择多条条目，用于创建脚本。</w:t>
      </w:r>
    </w:p>
    <w:p w:rsidR="00F11E79" w:rsidRDefault="00F11E79" w:rsidP="00F11E79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143324" cy="2294596"/>
            <wp:effectExtent l="0" t="0" r="0" b="0"/>
            <wp:docPr id="11" name="图片 11" descr="C:\Documents and Settings\luoyang\桌面\新建文件夹 (4)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luoyang\桌面\新建文件夹 (4)\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385" cy="229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79" w:rsidRDefault="004B10C1" w:rsidP="004B10C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116640" cy="793631"/>
            <wp:effectExtent l="0" t="0" r="0" b="6985"/>
            <wp:docPr id="13" name="图片 13" descr="C:\Documents and Settings\luoyang\桌面\新建文件夹 (4)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luoyang\桌面\新建文件夹 (4)\a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686" cy="79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C1" w:rsidRPr="004B10C1" w:rsidRDefault="004B10C1" w:rsidP="004B10C1">
      <w:pPr>
        <w:rPr>
          <w:rFonts w:ascii="黑体" w:eastAsia="黑体"/>
        </w:rPr>
      </w:pPr>
      <w:r w:rsidRPr="004B10C1">
        <w:rPr>
          <w:rFonts w:ascii="黑体" w:eastAsia="黑体" w:hint="eastAsia"/>
        </w:rPr>
        <w:t>2、创建脚本</w:t>
      </w:r>
    </w:p>
    <w:p w:rsidR="004B10C1" w:rsidRDefault="004B10C1" w:rsidP="00DE1D55">
      <w:pPr>
        <w:ind w:firstLineChars="202" w:firstLine="424"/>
      </w:pPr>
      <w:r>
        <w:rPr>
          <w:rFonts w:hint="eastAsia"/>
        </w:rPr>
        <w:t>对话框中可以输入脚本文件名及其说明。建议文件名和脚本说明中要注明版本特征，方便运行脚本。</w:t>
      </w:r>
    </w:p>
    <w:p w:rsidR="004B10C1" w:rsidRDefault="004B10C1" w:rsidP="004B10C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700732" cy="1048254"/>
            <wp:effectExtent l="0" t="0" r="0" b="0"/>
            <wp:docPr id="14" name="图片 14" descr="C:\Documents and Settings\luoyang\桌面\新建文件夹 (4)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luoyang\桌面\新建文件夹 (4)\b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846" cy="104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050" w:rsidRDefault="004B10C1" w:rsidP="00EC7050">
      <w:pPr>
        <w:ind w:firstLineChars="202" w:firstLine="424"/>
      </w:pPr>
      <w:r>
        <w:rPr>
          <w:rFonts w:hint="eastAsia"/>
        </w:rPr>
        <w:t>注意脚本是有版本标识的。目前支持的版本是</w:t>
      </w:r>
      <w:r>
        <w:rPr>
          <w:rFonts w:hint="eastAsia"/>
        </w:rPr>
        <w:t>2015</w:t>
      </w:r>
      <w:r>
        <w:rPr>
          <w:rFonts w:hint="eastAsia"/>
        </w:rPr>
        <w:t>年以前和</w:t>
      </w:r>
      <w:r>
        <w:rPr>
          <w:rFonts w:hint="eastAsia"/>
        </w:rPr>
        <w:t>2016</w:t>
      </w:r>
      <w:r>
        <w:rPr>
          <w:rFonts w:hint="eastAsia"/>
        </w:rPr>
        <w:t>年以后两种版本。此外还有无标识的纯框架条目。</w:t>
      </w:r>
      <w:r w:rsidR="00EC7050">
        <w:rPr>
          <w:rFonts w:hint="eastAsia"/>
        </w:rPr>
        <w:t>创建有版本标识的脚本，需要打开相应版本的配置文件。如果主框架为空，不包含配置文件，则创建的将是纯框架脚本。</w:t>
      </w:r>
    </w:p>
    <w:p w:rsidR="00EC7050" w:rsidRDefault="00EC7050" w:rsidP="00DE1D55">
      <w:pPr>
        <w:ind w:firstLineChars="202" w:firstLine="424"/>
      </w:pPr>
      <w:r>
        <w:rPr>
          <w:rFonts w:hint="eastAsia"/>
        </w:rPr>
        <w:t>指定脚本文件名操作会要求选择一个目录和文件名。文件名可以手动输入。存储脚本文件的目录会自动记忆，并显示在文件名上方。文件名框只要求输入文件名，不要输入目录，否则创建脚本会出错。</w:t>
      </w:r>
    </w:p>
    <w:p w:rsidR="004B10C1" w:rsidRPr="004B10C1" w:rsidRDefault="004B10C1" w:rsidP="004B10C1">
      <w:pPr>
        <w:rPr>
          <w:rFonts w:ascii="黑体" w:eastAsia="黑体"/>
        </w:rPr>
      </w:pPr>
      <w:r w:rsidRPr="004B10C1">
        <w:rPr>
          <w:rFonts w:ascii="黑体" w:eastAsia="黑体" w:hint="eastAsia"/>
        </w:rPr>
        <w:t>3、执行脚本</w:t>
      </w:r>
    </w:p>
    <w:p w:rsidR="004B10C1" w:rsidRDefault="004B10C1" w:rsidP="00DE1D55">
      <w:pPr>
        <w:ind w:firstLineChars="202" w:firstLine="424"/>
      </w:pPr>
      <w:r>
        <w:rPr>
          <w:rFonts w:hint="eastAsia"/>
        </w:rPr>
        <w:t>执行脚本对话框如图。界面中能清晰地标识脚本文件名、脚本说明、脚本中设置的条目及其数据。</w:t>
      </w:r>
    </w:p>
    <w:p w:rsidR="001A5648" w:rsidRDefault="004B10C1" w:rsidP="00DE1D55">
      <w:pPr>
        <w:ind w:firstLineChars="202" w:firstLine="424"/>
      </w:pPr>
      <w:r>
        <w:rPr>
          <w:rFonts w:hint="eastAsia"/>
        </w:rPr>
        <w:t>执行的时候会检查版本，如果版本不符则不会更新到主框架。如果选中“</w:t>
      </w:r>
      <w:r w:rsidR="00EC7050">
        <w:rPr>
          <w:rFonts w:hint="eastAsia"/>
        </w:rPr>
        <w:t>更新时忽略版本</w:t>
      </w:r>
      <w:r>
        <w:rPr>
          <w:rFonts w:hint="eastAsia"/>
        </w:rPr>
        <w:t>”</w:t>
      </w:r>
      <w:r w:rsidR="00EC7050">
        <w:rPr>
          <w:rFonts w:hint="eastAsia"/>
        </w:rPr>
        <w:t>，则不会检查版本信息直接更新到主框架。这样是有出错风险的。当然，</w:t>
      </w:r>
      <w:r w:rsidR="00EC7050">
        <w:rPr>
          <w:rFonts w:hint="eastAsia"/>
        </w:rPr>
        <w:t>2015</w:t>
      </w:r>
      <w:r w:rsidR="00EC7050">
        <w:rPr>
          <w:rFonts w:hint="eastAsia"/>
        </w:rPr>
        <w:t>和</w:t>
      </w:r>
      <w:r w:rsidR="00EC7050">
        <w:rPr>
          <w:rFonts w:hint="eastAsia"/>
        </w:rPr>
        <w:t>2016</w:t>
      </w:r>
      <w:r w:rsidR="00EC7050">
        <w:rPr>
          <w:rFonts w:hint="eastAsia"/>
        </w:rPr>
        <w:t>版配置文件有一些条目是一致的（比如分辨率设置），忽略版本信息可以方便设置操作。</w:t>
      </w:r>
    </w:p>
    <w:p w:rsidR="00EC7050" w:rsidRDefault="00EC7050" w:rsidP="00DE1D55">
      <w:pPr>
        <w:ind w:firstLineChars="202" w:firstLine="424"/>
      </w:pPr>
      <w:r>
        <w:rPr>
          <w:rFonts w:hint="eastAsia"/>
        </w:rPr>
        <w:t>如果脚本说明中显示的是“无版本信息”，则说明是仅包含框架的脚本。此时更新到主框架将不会修改参数取值。建议更新这种纯框架脚本以后，在主界面“重新载入设置”。当然也可以不载入，以免丢失当前修改后没有存盘的数据，没有问题。</w:t>
      </w:r>
    </w:p>
    <w:p w:rsidR="00EC7050" w:rsidRDefault="00EC7050" w:rsidP="00EC7050">
      <w:pPr>
        <w:ind w:firstLineChars="202" w:firstLine="424"/>
      </w:pPr>
      <w:r>
        <w:rPr>
          <w:rFonts w:hint="eastAsia"/>
        </w:rPr>
        <w:t>注意“脚本目录”可以选择脚本文件所在的目录。这个目录会自动记忆，下次再“执行脚本”时会自动打开这个目录。所以可以将脚本存在一个特定的位置方便创建和执行，不必更换脚本目录。</w:t>
      </w:r>
    </w:p>
    <w:p w:rsidR="00C620A2" w:rsidRDefault="00C620A2" w:rsidP="00EC7050">
      <w:pPr>
        <w:ind w:firstLineChars="202" w:firstLine="424"/>
      </w:pPr>
      <w:r>
        <w:rPr>
          <w:rFonts w:hint="eastAsia"/>
        </w:rPr>
        <w:t>执行脚本的窗口打开时，主框架仍可以操作。</w:t>
      </w:r>
      <w:r w:rsidR="0096379B">
        <w:rPr>
          <w:rFonts w:hint="eastAsia"/>
        </w:rPr>
        <w:t>如果向主窗口拖入脚本，“执行脚本”窗口会刷新为新的脚本目录并显示拖入的脚本文件信息。</w:t>
      </w:r>
    </w:p>
    <w:p w:rsidR="0096379B" w:rsidRDefault="0096379B" w:rsidP="00EC7050">
      <w:pPr>
        <w:ind w:firstLineChars="202" w:firstLine="424"/>
      </w:pPr>
      <w:r>
        <w:rPr>
          <w:rFonts w:hint="eastAsia"/>
        </w:rPr>
        <w:t>在“脚本文件”列表框中双击文件，将直接把脚本更新到主框架。在“脚本文件”中鼠标右键可刷新当前目录的脚本文件信息。</w:t>
      </w:r>
    </w:p>
    <w:p w:rsidR="00EC7050" w:rsidRDefault="0096379B" w:rsidP="00EC7050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6124575" cy="3243580"/>
            <wp:effectExtent l="0" t="0" r="9525" b="0"/>
            <wp:docPr id="2" name="图片 2" descr="C:\Documents and Settings\luoyang\桌面\s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uoyang\桌面\ssss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050" w:rsidRDefault="00EC7050" w:rsidP="00EC7050">
      <w:pPr>
        <w:ind w:firstLineChars="202" w:firstLine="424"/>
      </w:pPr>
    </w:p>
    <w:p w:rsidR="001A5648" w:rsidRPr="001A5648" w:rsidRDefault="006135EF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六</w:t>
      </w:r>
      <w:r w:rsidR="001A5648" w:rsidRPr="001A5648">
        <w:rPr>
          <w:rFonts w:ascii="黑体" w:eastAsia="黑体" w:hint="eastAsia"/>
          <w:sz w:val="24"/>
          <w:szCs w:val="24"/>
        </w:rPr>
        <w:t>、快捷操作</w:t>
      </w:r>
    </w:p>
    <w:p w:rsidR="001A5648" w:rsidRPr="00DA2973" w:rsidRDefault="001A5648">
      <w:pPr>
        <w:rPr>
          <w:rFonts w:ascii="黑体" w:eastAsia="黑体"/>
        </w:rPr>
      </w:pPr>
      <w:r w:rsidRPr="00DA2973">
        <w:rPr>
          <w:rFonts w:ascii="黑体" w:eastAsia="黑体" w:hint="eastAsia"/>
        </w:rPr>
        <w:t>1、特定功能设定</w:t>
      </w:r>
    </w:p>
    <w:p w:rsidR="001A5648" w:rsidRDefault="00DA2973" w:rsidP="00EC7050">
      <w:pPr>
        <w:ind w:firstLineChars="202" w:firstLine="424"/>
      </w:pPr>
      <w:r>
        <w:rPr>
          <w:rFonts w:hint="eastAsia"/>
        </w:rPr>
        <w:t>为了方便设置操作，我特别制作了几个输入比较繁琐的特定功能设置项。目前包括飞歌机头按键设置、端口设置、电子眼开关（每次数</w:t>
      </w:r>
      <w:r>
        <w:rPr>
          <w:rFonts w:hint="eastAsia"/>
        </w:rPr>
        <w:t>1</w:t>
      </w:r>
      <w:r>
        <w:rPr>
          <w:rFonts w:hint="eastAsia"/>
        </w:rPr>
        <w:t>的位置眼睛很受伤）、</w:t>
      </w:r>
      <w:r>
        <w:rPr>
          <w:rFonts w:hint="eastAsia"/>
        </w:rPr>
        <w:t>3D</w:t>
      </w:r>
      <w:r>
        <w:rPr>
          <w:rFonts w:hint="eastAsia"/>
        </w:rPr>
        <w:t>功能设定、音量控制。这几个功能是可以通过对话框选择，比脚本稍微方便一些。当然，这些特定功能设置完全可以用脚本功能代替。</w:t>
      </w:r>
    </w:p>
    <w:p w:rsidR="00DA2973" w:rsidRDefault="00DA2973" w:rsidP="00DA2973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1716657" cy="2202666"/>
            <wp:effectExtent l="0" t="0" r="0" b="7620"/>
            <wp:docPr id="16" name="图片 16" descr="C:\Documents and Settings\luoyang\桌面\新建文件夹 (4)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luoyang\桌面\新建文件夹 (4)\d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25" cy="22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73" w:rsidRPr="00DA2973" w:rsidRDefault="00DA2973" w:rsidP="00DA2973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15728" cy="1021485"/>
            <wp:effectExtent l="0" t="0" r="0" b="7620"/>
            <wp:docPr id="17" name="图片 17" descr="C:\Documents and Settings\luoyang\桌面\新建文件夹 (4)\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luoyang\桌面\新建文件夹 (4)\e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69" cy="102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48" w:rsidRPr="00DA2973" w:rsidRDefault="001A5648">
      <w:pPr>
        <w:rPr>
          <w:rFonts w:ascii="黑体" w:eastAsia="黑体"/>
        </w:rPr>
      </w:pPr>
      <w:r w:rsidRPr="00DA2973">
        <w:rPr>
          <w:rFonts w:ascii="黑体" w:eastAsia="黑体" w:hint="eastAsia"/>
        </w:rPr>
        <w:t>2、拖放</w:t>
      </w:r>
      <w:r w:rsidR="000A749B" w:rsidRPr="00DA2973">
        <w:rPr>
          <w:rFonts w:ascii="黑体" w:eastAsia="黑体" w:hint="eastAsia"/>
        </w:rPr>
        <w:t>文件</w:t>
      </w:r>
    </w:p>
    <w:p w:rsidR="00DA2973" w:rsidRPr="00DA2973" w:rsidRDefault="00DA2973" w:rsidP="00DA2973">
      <w:pPr>
        <w:ind w:firstLineChars="202" w:firstLine="424"/>
      </w:pPr>
      <w:r>
        <w:rPr>
          <w:rFonts w:hint="eastAsia"/>
        </w:rPr>
        <w:t>本工具支持拖放文件，方便操作。每次只能拖放一个文件。</w:t>
      </w:r>
    </w:p>
    <w:p w:rsidR="006135EF" w:rsidRDefault="00DA2973" w:rsidP="006135EF">
      <w:pPr>
        <w:ind w:firstLineChars="202" w:firstLine="424"/>
      </w:pPr>
      <w:r>
        <w:rPr>
          <w:rFonts w:hint="eastAsia"/>
        </w:rPr>
        <w:t>工具支持拖放配置文件（</w:t>
      </w:r>
      <w:r>
        <w:rPr>
          <w:rFonts w:hint="eastAsia"/>
        </w:rPr>
        <w:t>*</w:t>
      </w:r>
      <w:r w:rsidR="006135EF">
        <w:rPr>
          <w:rFonts w:hint="eastAsia"/>
        </w:rPr>
        <w:t>.</w:t>
      </w:r>
      <w:proofErr w:type="spellStart"/>
      <w:r w:rsidR="006135EF">
        <w:rPr>
          <w:rFonts w:hint="eastAsia"/>
        </w:rPr>
        <w:t>dll</w:t>
      </w:r>
      <w:proofErr w:type="spellEnd"/>
      <w:r>
        <w:rPr>
          <w:rFonts w:hint="eastAsia"/>
        </w:rPr>
        <w:t>）、框架文件（</w:t>
      </w:r>
      <w:r>
        <w:rPr>
          <w:rFonts w:hint="eastAsia"/>
        </w:rPr>
        <w:t>*.</w:t>
      </w:r>
      <w:proofErr w:type="spellStart"/>
      <w:r>
        <w:rPr>
          <w:rFonts w:hint="eastAsia"/>
        </w:rPr>
        <w:t>sos</w:t>
      </w:r>
      <w:proofErr w:type="spellEnd"/>
      <w:r>
        <w:rPr>
          <w:rFonts w:hint="eastAsia"/>
        </w:rPr>
        <w:t>）和脚本</w:t>
      </w:r>
      <w:r w:rsidR="006135EF">
        <w:rPr>
          <w:rFonts w:hint="eastAsia"/>
        </w:rPr>
        <w:t>文件</w:t>
      </w:r>
      <w:r>
        <w:rPr>
          <w:rFonts w:hint="eastAsia"/>
        </w:rPr>
        <w:t>（</w:t>
      </w:r>
      <w:r>
        <w:rPr>
          <w:rFonts w:hint="eastAsia"/>
        </w:rPr>
        <w:t>*.</w:t>
      </w:r>
      <w:proofErr w:type="spellStart"/>
      <w:r>
        <w:rPr>
          <w:rFonts w:hint="eastAsia"/>
        </w:rPr>
        <w:t>scp</w:t>
      </w:r>
      <w:proofErr w:type="spellEnd"/>
      <w:r>
        <w:rPr>
          <w:rFonts w:hint="eastAsia"/>
        </w:rPr>
        <w:t>）</w:t>
      </w:r>
      <w:r w:rsidR="006135EF">
        <w:rPr>
          <w:rFonts w:hint="eastAsia"/>
        </w:rPr>
        <w:t>拖入</w:t>
      </w:r>
      <w:r>
        <w:rPr>
          <w:rFonts w:hint="eastAsia"/>
        </w:rPr>
        <w:t>主界面。拖入文件的类型只依靠扩展名来区分。例如拖入的是</w:t>
      </w:r>
      <w:proofErr w:type="spellStart"/>
      <w:r>
        <w:rPr>
          <w:rFonts w:hint="eastAsia"/>
        </w:rPr>
        <w:t>dll</w:t>
      </w:r>
      <w:proofErr w:type="spellEnd"/>
      <w:r>
        <w:rPr>
          <w:rFonts w:hint="eastAsia"/>
        </w:rPr>
        <w:t>文件，则只按照配置文件类型打开，如果不符合配置文件的特征则会放弃。</w:t>
      </w:r>
    </w:p>
    <w:p w:rsidR="00DA2973" w:rsidRDefault="00DA2973" w:rsidP="00F23CA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拖放配置文件后将根据当前框架读出参数取值；</w:t>
      </w:r>
    </w:p>
    <w:p w:rsidR="00DA2973" w:rsidRPr="00DA2973" w:rsidRDefault="00DA2973" w:rsidP="00F23CA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拖放框架文件后将删掉当前所有条目重新创建条目。如果当前有打开的配置文件，将读出所有参数取值。</w:t>
      </w:r>
    </w:p>
    <w:p w:rsidR="00DA2973" w:rsidRDefault="00DA2973" w:rsidP="00F23CA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拖放</w:t>
      </w:r>
      <w:proofErr w:type="spellStart"/>
      <w:r>
        <w:rPr>
          <w:rFonts w:hint="eastAsia"/>
        </w:rPr>
        <w:t>scp</w:t>
      </w:r>
      <w:proofErr w:type="spellEnd"/>
      <w:r>
        <w:rPr>
          <w:rFonts w:hint="eastAsia"/>
        </w:rPr>
        <w:t>脚本文件后，将打开“执行脚本”对话框。</w:t>
      </w:r>
    </w:p>
    <w:p w:rsidR="001A5648" w:rsidRPr="00940912" w:rsidRDefault="00AA6D47">
      <w:pPr>
        <w:rPr>
          <w:rFonts w:ascii="黑体" w:eastAsia="黑体"/>
        </w:rPr>
      </w:pPr>
      <w:r w:rsidRPr="00940912">
        <w:rPr>
          <w:rFonts w:ascii="黑体" w:eastAsia="黑体" w:hint="eastAsia"/>
        </w:rPr>
        <w:t>3、右键关联</w:t>
      </w:r>
    </w:p>
    <w:p w:rsidR="00940912" w:rsidRDefault="006135EF" w:rsidP="006135EF">
      <w:pPr>
        <w:ind w:firstLineChars="202" w:firstLine="424"/>
      </w:pPr>
      <w:r>
        <w:rPr>
          <w:rFonts w:hint="eastAsia"/>
        </w:rPr>
        <w:t>在任意条目鼠标右击，选取菜单中的“右键关联”</w:t>
      </w:r>
      <w:r w:rsidR="00940912">
        <w:rPr>
          <w:rFonts w:hint="eastAsia"/>
        </w:rPr>
        <w:t>，可以将本工具加入资源管理器的右键菜单中。右击凯立德配置文件（例如</w:t>
      </w:r>
      <w:r w:rsidR="00940912">
        <w:rPr>
          <w:rFonts w:hint="eastAsia"/>
        </w:rPr>
        <w:t>Naviconfig.dll</w:t>
      </w:r>
      <w:r w:rsidR="00940912">
        <w:rPr>
          <w:rFonts w:hint="eastAsia"/>
        </w:rPr>
        <w:t>）可以打开主界面，选择正确的框架（</w:t>
      </w:r>
      <w:proofErr w:type="spellStart"/>
      <w:r w:rsidR="00940912">
        <w:rPr>
          <w:rFonts w:hint="eastAsia"/>
        </w:rPr>
        <w:t>sos</w:t>
      </w:r>
      <w:proofErr w:type="spellEnd"/>
      <w:r w:rsidR="00940912">
        <w:rPr>
          <w:rFonts w:hint="eastAsia"/>
        </w:rPr>
        <w:t>）读出相应的参数数值。同时，配合脚本文件目录自动记忆，则操作非常方便。强烈推荐这种工作方式。</w:t>
      </w:r>
    </w:p>
    <w:p w:rsidR="00F8129D" w:rsidRPr="00940912" w:rsidRDefault="00F8129D" w:rsidP="006135EF">
      <w:pPr>
        <w:ind w:firstLineChars="202" w:firstLine="424"/>
      </w:pPr>
      <w:r>
        <w:rPr>
          <w:rFonts w:hint="eastAsia"/>
        </w:rPr>
        <w:t>再次选择“右键关联”会从当前右键菜单中删除本工具。</w:t>
      </w:r>
    </w:p>
    <w:p w:rsidR="001A5648" w:rsidRPr="006135EF" w:rsidRDefault="00940912" w:rsidP="0094091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077484" cy="2070076"/>
            <wp:effectExtent l="0" t="0" r="0" b="6985"/>
            <wp:docPr id="18" name="图片 18" descr="C:\Documents and Settings\luoyang\桌面\新建文件夹 (4)\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luoyang\桌面\新建文件夹 (4)\f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464" cy="207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48" w:rsidRPr="00940912" w:rsidRDefault="00AA6D47">
      <w:pPr>
        <w:rPr>
          <w:rFonts w:ascii="黑体" w:eastAsia="黑体"/>
        </w:rPr>
      </w:pPr>
      <w:r w:rsidRPr="00940912">
        <w:rPr>
          <w:rFonts w:ascii="黑体" w:eastAsia="黑体" w:hint="eastAsia"/>
        </w:rPr>
        <w:t>4</w:t>
      </w:r>
      <w:r w:rsidR="001A5648" w:rsidRPr="00940912">
        <w:rPr>
          <w:rFonts w:ascii="黑体" w:eastAsia="黑体" w:hint="eastAsia"/>
        </w:rPr>
        <w:t>、快捷键</w:t>
      </w:r>
    </w:p>
    <w:p w:rsidR="001A5648" w:rsidRDefault="00F8129D" w:rsidP="00EC7050">
      <w:pPr>
        <w:ind w:firstLineChars="202" w:firstLine="424"/>
      </w:pPr>
      <w:r>
        <w:rPr>
          <w:rFonts w:hint="eastAsia"/>
        </w:rPr>
        <w:t>为方便快速操作，本工具支持如下快捷键：</w:t>
      </w:r>
    </w:p>
    <w:p w:rsidR="00F8129D" w:rsidRDefault="00F8129D" w:rsidP="00F8129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 xml:space="preserve">CTRL+Z </w:t>
      </w:r>
      <w:r>
        <w:rPr>
          <w:rFonts w:hint="eastAsia"/>
        </w:rPr>
        <w:t>当前条目参数取值恢复</w:t>
      </w:r>
    </w:p>
    <w:p w:rsidR="00F8129D" w:rsidRDefault="00F8129D" w:rsidP="00F8129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 xml:space="preserve">CTRL+ALT+Z </w:t>
      </w:r>
      <w:r>
        <w:rPr>
          <w:rFonts w:hint="eastAsia"/>
        </w:rPr>
        <w:t>所有条目参数取值恢复</w:t>
      </w:r>
    </w:p>
    <w:p w:rsidR="00F8129D" w:rsidRDefault="00F8129D" w:rsidP="00F8129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 xml:space="preserve">CTRL+S </w:t>
      </w:r>
      <w:r>
        <w:rPr>
          <w:rFonts w:hint="eastAsia"/>
        </w:rPr>
        <w:t>配置文件存盘</w:t>
      </w:r>
    </w:p>
    <w:p w:rsidR="00F8129D" w:rsidRDefault="00F8129D" w:rsidP="00F8129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 xml:space="preserve">CTRL+ALT+S </w:t>
      </w:r>
      <w:r>
        <w:rPr>
          <w:rFonts w:hint="eastAsia"/>
        </w:rPr>
        <w:t>框架文件存盘</w:t>
      </w:r>
    </w:p>
    <w:p w:rsidR="00F8129D" w:rsidRDefault="00F8129D" w:rsidP="00F8129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 xml:space="preserve">SHIFT+DEL </w:t>
      </w:r>
      <w:r>
        <w:rPr>
          <w:rFonts w:hint="eastAsia"/>
        </w:rPr>
        <w:t>删除当前行</w:t>
      </w:r>
    </w:p>
    <w:p w:rsidR="00F8129D" w:rsidRDefault="00F8129D" w:rsidP="00F8129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 xml:space="preserve">CTRL+SHIFT+SPACE </w:t>
      </w:r>
      <w:r>
        <w:rPr>
          <w:rFonts w:hint="eastAsia"/>
        </w:rPr>
        <w:t>开关选择框</w:t>
      </w:r>
    </w:p>
    <w:p w:rsidR="00F8129D" w:rsidRDefault="00F8129D" w:rsidP="00F8129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 xml:space="preserve">CTRL+A </w:t>
      </w:r>
      <w:r>
        <w:rPr>
          <w:rFonts w:hint="eastAsia"/>
        </w:rPr>
        <w:t>全选</w:t>
      </w:r>
    </w:p>
    <w:p w:rsidR="00F8129D" w:rsidRDefault="00F8129D" w:rsidP="00F8129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 xml:space="preserve">CTRL+R </w:t>
      </w:r>
      <w:r>
        <w:rPr>
          <w:rFonts w:hint="eastAsia"/>
        </w:rPr>
        <w:t>反选</w:t>
      </w:r>
    </w:p>
    <w:p w:rsidR="00F8129D" w:rsidRPr="00F8129D" w:rsidRDefault="00F8129D" w:rsidP="00F8129D">
      <w:pPr>
        <w:ind w:left="424"/>
      </w:pPr>
    </w:p>
    <w:p w:rsidR="001A5648" w:rsidRPr="001A5648" w:rsidRDefault="006135EF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七</w:t>
      </w:r>
      <w:r w:rsidR="00D77397">
        <w:rPr>
          <w:rFonts w:ascii="黑体" w:eastAsia="黑体" w:hint="eastAsia"/>
          <w:sz w:val="24"/>
          <w:szCs w:val="24"/>
        </w:rPr>
        <w:t>、典型应用</w:t>
      </w:r>
    </w:p>
    <w:p w:rsidR="001A5648" w:rsidRPr="00715186" w:rsidRDefault="00D77397" w:rsidP="00715186">
      <w:pPr>
        <w:rPr>
          <w:rFonts w:ascii="黑体" w:eastAsia="黑体"/>
        </w:rPr>
      </w:pPr>
      <w:r w:rsidRPr="00715186">
        <w:rPr>
          <w:rFonts w:ascii="黑体" w:eastAsia="黑体" w:hint="eastAsia"/>
        </w:rPr>
        <w:t>1、编辑设定凯立德软件配置</w:t>
      </w:r>
    </w:p>
    <w:p w:rsidR="00DC6B3A" w:rsidRDefault="00D77397" w:rsidP="00D77397">
      <w:pPr>
        <w:ind w:firstLineChars="202" w:firstLine="424"/>
      </w:pPr>
      <w:r>
        <w:rPr>
          <w:rFonts w:hint="eastAsia"/>
        </w:rPr>
        <w:t>这是最基本操作</w:t>
      </w:r>
      <w:r w:rsidR="00DC6B3A">
        <w:rPr>
          <w:rFonts w:hint="eastAsia"/>
        </w:rPr>
        <w:t>，可以根据框架提示修改相应功能设定，不需要繁琐的操作。</w:t>
      </w:r>
    </w:p>
    <w:p w:rsidR="001A5648" w:rsidRDefault="00DC6B3A" w:rsidP="00D77397">
      <w:pPr>
        <w:ind w:firstLineChars="202" w:firstLine="424"/>
      </w:pPr>
      <w:r>
        <w:rPr>
          <w:rFonts w:hint="eastAsia"/>
        </w:rPr>
        <w:t>一般操作方法是将工具加入资源管理器右键菜单，然后在资源管理器中找到凯立德配置文件（</w:t>
      </w:r>
      <w:r>
        <w:rPr>
          <w:rFonts w:hint="eastAsia"/>
        </w:rPr>
        <w:t>Naviconfig.dll</w:t>
      </w:r>
      <w:r>
        <w:rPr>
          <w:rFonts w:hint="eastAsia"/>
        </w:rPr>
        <w:t>），右键选择“</w:t>
      </w:r>
      <w:r>
        <w:rPr>
          <w:rFonts w:hint="eastAsia"/>
        </w:rPr>
        <w:t>(K)</w:t>
      </w:r>
      <w:r>
        <w:rPr>
          <w:rFonts w:hint="eastAsia"/>
        </w:rPr>
        <w:t>凯立德配置工具”打开文件，双击参数取值栏目进行编辑，然后</w:t>
      </w:r>
      <w:r>
        <w:rPr>
          <w:rFonts w:hint="eastAsia"/>
        </w:rPr>
        <w:t>CTRL+S</w:t>
      </w:r>
      <w:r>
        <w:rPr>
          <w:rFonts w:hint="eastAsia"/>
        </w:rPr>
        <w:t>存盘即可。</w:t>
      </w:r>
    </w:p>
    <w:p w:rsidR="00DC6B3A" w:rsidRPr="00715186" w:rsidRDefault="00DC6B3A" w:rsidP="00715186">
      <w:pPr>
        <w:rPr>
          <w:rFonts w:ascii="黑体" w:eastAsia="黑体"/>
        </w:rPr>
      </w:pPr>
      <w:r w:rsidRPr="00715186">
        <w:rPr>
          <w:rFonts w:ascii="黑体" w:eastAsia="黑体" w:hint="eastAsia"/>
        </w:rPr>
        <w:t>2、编辑框架条目</w:t>
      </w:r>
    </w:p>
    <w:p w:rsidR="00DC6B3A" w:rsidRDefault="00DC6B3A" w:rsidP="00D77397">
      <w:pPr>
        <w:ind w:firstLineChars="202" w:firstLine="424"/>
      </w:pPr>
      <w:r>
        <w:rPr>
          <w:rFonts w:hint="eastAsia"/>
        </w:rPr>
        <w:t>根据需要增加、编辑、删除框架条目。存盘保存为（</w:t>
      </w:r>
      <w:r>
        <w:rPr>
          <w:rFonts w:hint="eastAsia"/>
        </w:rPr>
        <w:t>*.</w:t>
      </w:r>
      <w:proofErr w:type="spellStart"/>
      <w:r>
        <w:rPr>
          <w:rFonts w:hint="eastAsia"/>
        </w:rPr>
        <w:t>sos</w:t>
      </w:r>
      <w:proofErr w:type="spellEnd"/>
      <w:r>
        <w:rPr>
          <w:rFonts w:hint="eastAsia"/>
        </w:rPr>
        <w:t>）框架文件，方便以后修改参数设置。</w:t>
      </w:r>
    </w:p>
    <w:p w:rsidR="00DC6B3A" w:rsidRPr="00715186" w:rsidRDefault="00DC6B3A" w:rsidP="00715186">
      <w:pPr>
        <w:rPr>
          <w:rFonts w:ascii="黑体" w:eastAsia="黑体"/>
        </w:rPr>
      </w:pPr>
      <w:r w:rsidRPr="00715186">
        <w:rPr>
          <w:rFonts w:ascii="黑体" w:eastAsia="黑体" w:hint="eastAsia"/>
        </w:rPr>
        <w:t>3、制作脚本文件，方便编辑设定</w:t>
      </w:r>
    </w:p>
    <w:p w:rsidR="00DC6B3A" w:rsidRDefault="00DC6B3A" w:rsidP="00D77397">
      <w:pPr>
        <w:ind w:firstLineChars="202" w:firstLine="424"/>
      </w:pPr>
      <w:r>
        <w:rPr>
          <w:rFonts w:hint="eastAsia"/>
        </w:rPr>
        <w:t>根据参数设置需要，将制作完成的条目保存为脚本文件，方便下次操作。脚本目录设定在特定位置，脚本文件全部存储到这个目录中，建立自己的脚本库，方便将来修改特定功能。</w:t>
      </w:r>
    </w:p>
    <w:p w:rsidR="00DC6B3A" w:rsidRDefault="00DC6B3A" w:rsidP="00D77397">
      <w:pPr>
        <w:ind w:firstLineChars="202" w:firstLine="424"/>
      </w:pPr>
    </w:p>
    <w:p w:rsidR="00715186" w:rsidRDefault="00DC6B3A" w:rsidP="00DC6B3A">
      <w:pPr>
        <w:ind w:firstLineChars="202" w:firstLine="566"/>
        <w:rPr>
          <w:rFonts w:ascii="黑体" w:eastAsia="黑体"/>
          <w:color w:val="FF0000"/>
          <w:sz w:val="28"/>
          <w:szCs w:val="28"/>
        </w:rPr>
      </w:pPr>
      <w:r w:rsidRPr="00DC6B3A">
        <w:rPr>
          <w:rFonts w:ascii="黑体" w:eastAsia="黑体" w:hint="eastAsia"/>
          <w:color w:val="FF0000"/>
          <w:sz w:val="28"/>
          <w:szCs w:val="28"/>
        </w:rPr>
        <w:t>最后，最重要的应用是分享。如果你发现了某些参数的特别用途，请将这些条目制作成脚本，分享给大家。你将不需要分享整个框架，只需要将脚本文件分享出来，我们大家只需要执行一次这个脚本，就能将条目及其参数取值加</w:t>
      </w:r>
      <w:r w:rsidRPr="00DC6B3A">
        <w:rPr>
          <w:rFonts w:ascii="黑体" w:eastAsia="黑体" w:hint="eastAsia"/>
          <w:color w:val="FF0000"/>
          <w:sz w:val="28"/>
          <w:szCs w:val="28"/>
        </w:rPr>
        <w:lastRenderedPageBreak/>
        <w:t>入到我们自己的框架和配置文件中。脚本中包含了</w:t>
      </w:r>
      <w:r w:rsidR="00715186">
        <w:rPr>
          <w:rFonts w:ascii="黑体" w:eastAsia="黑体" w:hint="eastAsia"/>
          <w:color w:val="FF0000"/>
          <w:sz w:val="28"/>
          <w:szCs w:val="28"/>
        </w:rPr>
        <w:t>配置文件的</w:t>
      </w:r>
      <w:r w:rsidRPr="00DC6B3A">
        <w:rPr>
          <w:rFonts w:ascii="黑体" w:eastAsia="黑体" w:hint="eastAsia"/>
          <w:color w:val="FF0000"/>
          <w:sz w:val="28"/>
          <w:szCs w:val="28"/>
        </w:rPr>
        <w:t>版本特征信息，一般不会弄错。</w:t>
      </w:r>
    </w:p>
    <w:p w:rsidR="00DC6B3A" w:rsidRPr="00DC6B3A" w:rsidRDefault="00715186" w:rsidP="00DC6B3A">
      <w:pPr>
        <w:ind w:firstLineChars="202" w:firstLine="566"/>
        <w:rPr>
          <w:rFonts w:ascii="黑体" w:eastAsia="黑体"/>
          <w:color w:val="FF0000"/>
          <w:sz w:val="28"/>
          <w:szCs w:val="28"/>
        </w:rPr>
      </w:pPr>
      <w:r>
        <w:rPr>
          <w:rFonts w:ascii="黑体" w:eastAsia="黑体" w:hint="eastAsia"/>
          <w:color w:val="FF0000"/>
          <w:sz w:val="28"/>
          <w:szCs w:val="28"/>
        </w:rPr>
        <w:t>你可以在脚本中加入你自己的私人信息，告诉大家这是你的发现。我们都可以看到这个信息，并感谢你的分享。</w:t>
      </w:r>
    </w:p>
    <w:p w:rsidR="00DC6B3A" w:rsidRDefault="00DC6B3A" w:rsidP="00D77397">
      <w:pPr>
        <w:ind w:firstLineChars="202" w:firstLine="424"/>
      </w:pPr>
    </w:p>
    <w:p w:rsidR="00DC6B3A" w:rsidRDefault="00F54C46" w:rsidP="00D77397">
      <w:pPr>
        <w:ind w:firstLineChars="202" w:firstLine="424"/>
      </w:pPr>
      <w:r>
        <w:rPr>
          <w:rFonts w:hint="eastAsia"/>
        </w:rPr>
        <w:t>GPS</w:t>
      </w:r>
      <w:r>
        <w:rPr>
          <w:rFonts w:hint="eastAsia"/>
        </w:rPr>
        <w:t>之家</w:t>
      </w:r>
      <w:r>
        <w:rPr>
          <w:rFonts w:hint="eastAsia"/>
        </w:rPr>
        <w:t xml:space="preserve"> </w:t>
      </w:r>
      <w:r w:rsidRPr="00F54C46">
        <w:t>http://bbs.gpsuu.com/</w:t>
      </w:r>
    </w:p>
    <w:p w:rsidR="00DC6B3A" w:rsidRDefault="00DC6B3A" w:rsidP="00D77397">
      <w:pPr>
        <w:ind w:firstLineChars="202" w:firstLine="424"/>
      </w:pPr>
      <w:bookmarkStart w:id="0" w:name="_GoBack"/>
      <w:bookmarkEnd w:id="0"/>
    </w:p>
    <w:p w:rsidR="00DC6B3A" w:rsidRPr="00DC6B3A" w:rsidRDefault="00DC6B3A" w:rsidP="00D77397">
      <w:pPr>
        <w:ind w:firstLineChars="202" w:firstLine="424"/>
      </w:pPr>
    </w:p>
    <w:sectPr w:rsidR="00DC6B3A" w:rsidRPr="00DC6B3A" w:rsidSect="001A5648">
      <w:pgSz w:w="11906" w:h="16838"/>
      <w:pgMar w:top="993" w:right="1133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F4" w:rsidRDefault="00117CF4" w:rsidP="0096379B">
      <w:r>
        <w:separator/>
      </w:r>
    </w:p>
  </w:endnote>
  <w:endnote w:type="continuationSeparator" w:id="0">
    <w:p w:rsidR="00117CF4" w:rsidRDefault="00117CF4" w:rsidP="0096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F4" w:rsidRDefault="00117CF4" w:rsidP="0096379B">
      <w:r>
        <w:separator/>
      </w:r>
    </w:p>
  </w:footnote>
  <w:footnote w:type="continuationSeparator" w:id="0">
    <w:p w:rsidR="00117CF4" w:rsidRDefault="00117CF4" w:rsidP="0096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3515"/>
    <w:multiLevelType w:val="hybridMultilevel"/>
    <w:tmpl w:val="498043FA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>
    <w:nsid w:val="7FF52C9F"/>
    <w:multiLevelType w:val="hybridMultilevel"/>
    <w:tmpl w:val="05BE9318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54"/>
    <w:rsid w:val="00000861"/>
    <w:rsid w:val="00002D3E"/>
    <w:rsid w:val="000056AA"/>
    <w:rsid w:val="00010651"/>
    <w:rsid w:val="00011E63"/>
    <w:rsid w:val="00013FCC"/>
    <w:rsid w:val="0001769A"/>
    <w:rsid w:val="0002746E"/>
    <w:rsid w:val="0003498F"/>
    <w:rsid w:val="000425E1"/>
    <w:rsid w:val="00052B86"/>
    <w:rsid w:val="000751BE"/>
    <w:rsid w:val="000758F7"/>
    <w:rsid w:val="00077B62"/>
    <w:rsid w:val="000818D8"/>
    <w:rsid w:val="00087D41"/>
    <w:rsid w:val="00087E96"/>
    <w:rsid w:val="0009536B"/>
    <w:rsid w:val="000A749B"/>
    <w:rsid w:val="000B32D1"/>
    <w:rsid w:val="000C278C"/>
    <w:rsid w:val="000C550B"/>
    <w:rsid w:val="000E6683"/>
    <w:rsid w:val="0010437C"/>
    <w:rsid w:val="001129F5"/>
    <w:rsid w:val="00117CF4"/>
    <w:rsid w:val="001271D8"/>
    <w:rsid w:val="00133AE2"/>
    <w:rsid w:val="00134746"/>
    <w:rsid w:val="00140413"/>
    <w:rsid w:val="00141243"/>
    <w:rsid w:val="00145909"/>
    <w:rsid w:val="00155256"/>
    <w:rsid w:val="001566D1"/>
    <w:rsid w:val="0016062B"/>
    <w:rsid w:val="00165FBA"/>
    <w:rsid w:val="001673E8"/>
    <w:rsid w:val="0017143D"/>
    <w:rsid w:val="001755A8"/>
    <w:rsid w:val="00187490"/>
    <w:rsid w:val="00192BF3"/>
    <w:rsid w:val="001A5648"/>
    <w:rsid w:val="001B7B3B"/>
    <w:rsid w:val="001C100C"/>
    <w:rsid w:val="001E62EF"/>
    <w:rsid w:val="001F0786"/>
    <w:rsid w:val="001F52AF"/>
    <w:rsid w:val="001F786C"/>
    <w:rsid w:val="00203F12"/>
    <w:rsid w:val="00226D6C"/>
    <w:rsid w:val="002271AE"/>
    <w:rsid w:val="0023296D"/>
    <w:rsid w:val="00232CCB"/>
    <w:rsid w:val="00235AB4"/>
    <w:rsid w:val="0024263D"/>
    <w:rsid w:val="00242F02"/>
    <w:rsid w:val="00250DB4"/>
    <w:rsid w:val="00250E00"/>
    <w:rsid w:val="00252C71"/>
    <w:rsid w:val="00253BF7"/>
    <w:rsid w:val="00254D0F"/>
    <w:rsid w:val="00254DEF"/>
    <w:rsid w:val="00261EB8"/>
    <w:rsid w:val="00262CDF"/>
    <w:rsid w:val="00263BED"/>
    <w:rsid w:val="00265748"/>
    <w:rsid w:val="002750CB"/>
    <w:rsid w:val="00284CEA"/>
    <w:rsid w:val="00295DF4"/>
    <w:rsid w:val="002A0F54"/>
    <w:rsid w:val="002A44D1"/>
    <w:rsid w:val="002A5C7A"/>
    <w:rsid w:val="002D095A"/>
    <w:rsid w:val="002D28A8"/>
    <w:rsid w:val="002D4711"/>
    <w:rsid w:val="002D5A9F"/>
    <w:rsid w:val="002D6E7F"/>
    <w:rsid w:val="002D73A9"/>
    <w:rsid w:val="002F34FA"/>
    <w:rsid w:val="00300923"/>
    <w:rsid w:val="00311F2A"/>
    <w:rsid w:val="00313D1B"/>
    <w:rsid w:val="003167E4"/>
    <w:rsid w:val="0032336D"/>
    <w:rsid w:val="003248D6"/>
    <w:rsid w:val="00334233"/>
    <w:rsid w:val="00341E91"/>
    <w:rsid w:val="00344755"/>
    <w:rsid w:val="0034607B"/>
    <w:rsid w:val="00346D10"/>
    <w:rsid w:val="00347BCB"/>
    <w:rsid w:val="00350297"/>
    <w:rsid w:val="00361224"/>
    <w:rsid w:val="00367AC6"/>
    <w:rsid w:val="00381D3F"/>
    <w:rsid w:val="0039335D"/>
    <w:rsid w:val="0039623A"/>
    <w:rsid w:val="003A2BBF"/>
    <w:rsid w:val="003D3A81"/>
    <w:rsid w:val="003E160D"/>
    <w:rsid w:val="003F2B6A"/>
    <w:rsid w:val="003F7148"/>
    <w:rsid w:val="00415B37"/>
    <w:rsid w:val="0042416F"/>
    <w:rsid w:val="00427BB4"/>
    <w:rsid w:val="00454B8D"/>
    <w:rsid w:val="00456436"/>
    <w:rsid w:val="00463CD2"/>
    <w:rsid w:val="0046532D"/>
    <w:rsid w:val="0046551A"/>
    <w:rsid w:val="004812E1"/>
    <w:rsid w:val="004870F5"/>
    <w:rsid w:val="004A56F8"/>
    <w:rsid w:val="004A67CF"/>
    <w:rsid w:val="004A740B"/>
    <w:rsid w:val="004B10C1"/>
    <w:rsid w:val="004B2B13"/>
    <w:rsid w:val="004B3E3D"/>
    <w:rsid w:val="004B5627"/>
    <w:rsid w:val="004C4E1F"/>
    <w:rsid w:val="004D10E0"/>
    <w:rsid w:val="004D234D"/>
    <w:rsid w:val="004E1BE3"/>
    <w:rsid w:val="004E78CC"/>
    <w:rsid w:val="004F232C"/>
    <w:rsid w:val="00500BDE"/>
    <w:rsid w:val="0050525C"/>
    <w:rsid w:val="00514BFE"/>
    <w:rsid w:val="00523E83"/>
    <w:rsid w:val="00524ADF"/>
    <w:rsid w:val="00527061"/>
    <w:rsid w:val="00531E28"/>
    <w:rsid w:val="005335A3"/>
    <w:rsid w:val="005452CF"/>
    <w:rsid w:val="00545536"/>
    <w:rsid w:val="005534C9"/>
    <w:rsid w:val="005534F3"/>
    <w:rsid w:val="005547D1"/>
    <w:rsid w:val="00556454"/>
    <w:rsid w:val="00556BB3"/>
    <w:rsid w:val="00570182"/>
    <w:rsid w:val="0057513E"/>
    <w:rsid w:val="005827CA"/>
    <w:rsid w:val="005848BE"/>
    <w:rsid w:val="00585621"/>
    <w:rsid w:val="005A2973"/>
    <w:rsid w:val="005A2EB6"/>
    <w:rsid w:val="005B40C7"/>
    <w:rsid w:val="005B62EF"/>
    <w:rsid w:val="005C3678"/>
    <w:rsid w:val="005D64FD"/>
    <w:rsid w:val="005E2777"/>
    <w:rsid w:val="005E775F"/>
    <w:rsid w:val="00600C0A"/>
    <w:rsid w:val="006135EF"/>
    <w:rsid w:val="006144B2"/>
    <w:rsid w:val="0062199E"/>
    <w:rsid w:val="00662862"/>
    <w:rsid w:val="00662869"/>
    <w:rsid w:val="0066787D"/>
    <w:rsid w:val="006718CD"/>
    <w:rsid w:val="00674683"/>
    <w:rsid w:val="00684A3F"/>
    <w:rsid w:val="006861D7"/>
    <w:rsid w:val="00690618"/>
    <w:rsid w:val="0069228D"/>
    <w:rsid w:val="006B01EC"/>
    <w:rsid w:val="006B6D8D"/>
    <w:rsid w:val="006C60B7"/>
    <w:rsid w:val="006D032E"/>
    <w:rsid w:val="006E039A"/>
    <w:rsid w:val="006E7420"/>
    <w:rsid w:val="006F47A8"/>
    <w:rsid w:val="006F5B35"/>
    <w:rsid w:val="007030F8"/>
    <w:rsid w:val="00705787"/>
    <w:rsid w:val="007077A3"/>
    <w:rsid w:val="00713975"/>
    <w:rsid w:val="00713BD9"/>
    <w:rsid w:val="00713D24"/>
    <w:rsid w:val="00715186"/>
    <w:rsid w:val="007173B3"/>
    <w:rsid w:val="00722DCA"/>
    <w:rsid w:val="007249D9"/>
    <w:rsid w:val="00725A26"/>
    <w:rsid w:val="007558B7"/>
    <w:rsid w:val="00755F5A"/>
    <w:rsid w:val="00760E88"/>
    <w:rsid w:val="00765AAE"/>
    <w:rsid w:val="00765AFB"/>
    <w:rsid w:val="0077409D"/>
    <w:rsid w:val="007763F0"/>
    <w:rsid w:val="00787F71"/>
    <w:rsid w:val="0079183E"/>
    <w:rsid w:val="0079267B"/>
    <w:rsid w:val="00794FBB"/>
    <w:rsid w:val="00796C7E"/>
    <w:rsid w:val="00797994"/>
    <w:rsid w:val="007A35FF"/>
    <w:rsid w:val="007B101E"/>
    <w:rsid w:val="007C6DF8"/>
    <w:rsid w:val="007D1771"/>
    <w:rsid w:val="007E43CF"/>
    <w:rsid w:val="007E451A"/>
    <w:rsid w:val="007F04C1"/>
    <w:rsid w:val="007F06B0"/>
    <w:rsid w:val="007F6548"/>
    <w:rsid w:val="00824414"/>
    <w:rsid w:val="00826D38"/>
    <w:rsid w:val="0083048D"/>
    <w:rsid w:val="00830CE1"/>
    <w:rsid w:val="00832092"/>
    <w:rsid w:val="008357BD"/>
    <w:rsid w:val="00835E66"/>
    <w:rsid w:val="008368D6"/>
    <w:rsid w:val="0084459D"/>
    <w:rsid w:val="00851934"/>
    <w:rsid w:val="00860848"/>
    <w:rsid w:val="00863365"/>
    <w:rsid w:val="00864CF9"/>
    <w:rsid w:val="00865F61"/>
    <w:rsid w:val="00875B01"/>
    <w:rsid w:val="008767FF"/>
    <w:rsid w:val="00881FBA"/>
    <w:rsid w:val="0088626E"/>
    <w:rsid w:val="00887CF0"/>
    <w:rsid w:val="008956C4"/>
    <w:rsid w:val="008A26D1"/>
    <w:rsid w:val="008B1AA2"/>
    <w:rsid w:val="008C0CF5"/>
    <w:rsid w:val="008C2C2E"/>
    <w:rsid w:val="008E0B48"/>
    <w:rsid w:val="008F1940"/>
    <w:rsid w:val="008F59B4"/>
    <w:rsid w:val="0090354A"/>
    <w:rsid w:val="00910AED"/>
    <w:rsid w:val="00912A74"/>
    <w:rsid w:val="009153ED"/>
    <w:rsid w:val="009203E8"/>
    <w:rsid w:val="00922BF4"/>
    <w:rsid w:val="00930EF3"/>
    <w:rsid w:val="00932021"/>
    <w:rsid w:val="00940912"/>
    <w:rsid w:val="00946CEC"/>
    <w:rsid w:val="00961691"/>
    <w:rsid w:val="009617A4"/>
    <w:rsid w:val="0096379B"/>
    <w:rsid w:val="00974E01"/>
    <w:rsid w:val="00975AC9"/>
    <w:rsid w:val="009840EA"/>
    <w:rsid w:val="0099473C"/>
    <w:rsid w:val="00994C37"/>
    <w:rsid w:val="00997BFF"/>
    <w:rsid w:val="009A4AA0"/>
    <w:rsid w:val="009B5762"/>
    <w:rsid w:val="009C2100"/>
    <w:rsid w:val="009C2B1C"/>
    <w:rsid w:val="009D08F5"/>
    <w:rsid w:val="009D580A"/>
    <w:rsid w:val="009E3360"/>
    <w:rsid w:val="00A0036A"/>
    <w:rsid w:val="00A01B9F"/>
    <w:rsid w:val="00A105CD"/>
    <w:rsid w:val="00A2028A"/>
    <w:rsid w:val="00A505F1"/>
    <w:rsid w:val="00A57417"/>
    <w:rsid w:val="00A6391C"/>
    <w:rsid w:val="00A77EC8"/>
    <w:rsid w:val="00A81417"/>
    <w:rsid w:val="00A81758"/>
    <w:rsid w:val="00A96567"/>
    <w:rsid w:val="00A9726D"/>
    <w:rsid w:val="00AA1D42"/>
    <w:rsid w:val="00AA6D47"/>
    <w:rsid w:val="00AB3200"/>
    <w:rsid w:val="00AB50CF"/>
    <w:rsid w:val="00AC1606"/>
    <w:rsid w:val="00AC318C"/>
    <w:rsid w:val="00AD0D98"/>
    <w:rsid w:val="00AD5118"/>
    <w:rsid w:val="00AE0601"/>
    <w:rsid w:val="00AE0782"/>
    <w:rsid w:val="00AF0560"/>
    <w:rsid w:val="00B00F3F"/>
    <w:rsid w:val="00B10B76"/>
    <w:rsid w:val="00B11430"/>
    <w:rsid w:val="00B239C2"/>
    <w:rsid w:val="00B24254"/>
    <w:rsid w:val="00B24EE6"/>
    <w:rsid w:val="00B37DF7"/>
    <w:rsid w:val="00B40A54"/>
    <w:rsid w:val="00B4160D"/>
    <w:rsid w:val="00B46AD2"/>
    <w:rsid w:val="00B46E22"/>
    <w:rsid w:val="00B51413"/>
    <w:rsid w:val="00B56F8D"/>
    <w:rsid w:val="00B679AD"/>
    <w:rsid w:val="00B75F7C"/>
    <w:rsid w:val="00B83A5F"/>
    <w:rsid w:val="00B83DDF"/>
    <w:rsid w:val="00B91FE0"/>
    <w:rsid w:val="00B954ED"/>
    <w:rsid w:val="00B96B6E"/>
    <w:rsid w:val="00BA1A1D"/>
    <w:rsid w:val="00BA355A"/>
    <w:rsid w:val="00BD59BB"/>
    <w:rsid w:val="00BE30DC"/>
    <w:rsid w:val="00BE3AF7"/>
    <w:rsid w:val="00BE42D9"/>
    <w:rsid w:val="00BE694D"/>
    <w:rsid w:val="00BE7F17"/>
    <w:rsid w:val="00BF0997"/>
    <w:rsid w:val="00BF32BA"/>
    <w:rsid w:val="00BF6582"/>
    <w:rsid w:val="00BF71FB"/>
    <w:rsid w:val="00C06386"/>
    <w:rsid w:val="00C0711E"/>
    <w:rsid w:val="00C07FEB"/>
    <w:rsid w:val="00C17721"/>
    <w:rsid w:val="00C2044F"/>
    <w:rsid w:val="00C2323E"/>
    <w:rsid w:val="00C37DBB"/>
    <w:rsid w:val="00C43626"/>
    <w:rsid w:val="00C45657"/>
    <w:rsid w:val="00C52B87"/>
    <w:rsid w:val="00C5736D"/>
    <w:rsid w:val="00C620A2"/>
    <w:rsid w:val="00C63566"/>
    <w:rsid w:val="00C63ABF"/>
    <w:rsid w:val="00C6452D"/>
    <w:rsid w:val="00C657C9"/>
    <w:rsid w:val="00C7032E"/>
    <w:rsid w:val="00C70D3A"/>
    <w:rsid w:val="00C724F6"/>
    <w:rsid w:val="00C904DD"/>
    <w:rsid w:val="00C93DA1"/>
    <w:rsid w:val="00C95218"/>
    <w:rsid w:val="00CA6C33"/>
    <w:rsid w:val="00CB4CA8"/>
    <w:rsid w:val="00CC6CF7"/>
    <w:rsid w:val="00CC72E4"/>
    <w:rsid w:val="00CD16DC"/>
    <w:rsid w:val="00CE2E62"/>
    <w:rsid w:val="00CF01EF"/>
    <w:rsid w:val="00CF2D1F"/>
    <w:rsid w:val="00D032A3"/>
    <w:rsid w:val="00D035FC"/>
    <w:rsid w:val="00D20FA1"/>
    <w:rsid w:val="00D37287"/>
    <w:rsid w:val="00D37E81"/>
    <w:rsid w:val="00D42036"/>
    <w:rsid w:val="00D525D7"/>
    <w:rsid w:val="00D540BE"/>
    <w:rsid w:val="00D603CD"/>
    <w:rsid w:val="00D64A6A"/>
    <w:rsid w:val="00D70FB6"/>
    <w:rsid w:val="00D719E5"/>
    <w:rsid w:val="00D71C2A"/>
    <w:rsid w:val="00D77397"/>
    <w:rsid w:val="00D87458"/>
    <w:rsid w:val="00D914CF"/>
    <w:rsid w:val="00D920CF"/>
    <w:rsid w:val="00D9309B"/>
    <w:rsid w:val="00DA2139"/>
    <w:rsid w:val="00DA2416"/>
    <w:rsid w:val="00DA2973"/>
    <w:rsid w:val="00DA68DC"/>
    <w:rsid w:val="00DB0E8E"/>
    <w:rsid w:val="00DB5AE0"/>
    <w:rsid w:val="00DC0CFF"/>
    <w:rsid w:val="00DC3FD5"/>
    <w:rsid w:val="00DC6816"/>
    <w:rsid w:val="00DC68A9"/>
    <w:rsid w:val="00DC6B3A"/>
    <w:rsid w:val="00DD70AE"/>
    <w:rsid w:val="00DE1D55"/>
    <w:rsid w:val="00DE58C2"/>
    <w:rsid w:val="00DF4E2B"/>
    <w:rsid w:val="00DF4F59"/>
    <w:rsid w:val="00E00002"/>
    <w:rsid w:val="00E025D1"/>
    <w:rsid w:val="00E062EF"/>
    <w:rsid w:val="00E12888"/>
    <w:rsid w:val="00E13EDA"/>
    <w:rsid w:val="00E16266"/>
    <w:rsid w:val="00E16EE1"/>
    <w:rsid w:val="00E2144C"/>
    <w:rsid w:val="00E26355"/>
    <w:rsid w:val="00E34F8D"/>
    <w:rsid w:val="00E37DD3"/>
    <w:rsid w:val="00E51F48"/>
    <w:rsid w:val="00E5249E"/>
    <w:rsid w:val="00E5770C"/>
    <w:rsid w:val="00E64DFA"/>
    <w:rsid w:val="00E6535E"/>
    <w:rsid w:val="00EA5288"/>
    <w:rsid w:val="00EC61F5"/>
    <w:rsid w:val="00EC6393"/>
    <w:rsid w:val="00EC7050"/>
    <w:rsid w:val="00EF1D56"/>
    <w:rsid w:val="00EF45DD"/>
    <w:rsid w:val="00F11E79"/>
    <w:rsid w:val="00F160B9"/>
    <w:rsid w:val="00F23CA3"/>
    <w:rsid w:val="00F26521"/>
    <w:rsid w:val="00F31D37"/>
    <w:rsid w:val="00F338B3"/>
    <w:rsid w:val="00F358E0"/>
    <w:rsid w:val="00F43CD2"/>
    <w:rsid w:val="00F44DC8"/>
    <w:rsid w:val="00F54C46"/>
    <w:rsid w:val="00F605DA"/>
    <w:rsid w:val="00F63D8B"/>
    <w:rsid w:val="00F70A84"/>
    <w:rsid w:val="00F75B85"/>
    <w:rsid w:val="00F8129D"/>
    <w:rsid w:val="00F86D45"/>
    <w:rsid w:val="00FA3028"/>
    <w:rsid w:val="00FB2B35"/>
    <w:rsid w:val="00FB2E91"/>
    <w:rsid w:val="00FB357E"/>
    <w:rsid w:val="00FB539A"/>
    <w:rsid w:val="00FC1E72"/>
    <w:rsid w:val="00FD4380"/>
    <w:rsid w:val="00FD7F45"/>
    <w:rsid w:val="00FE67B1"/>
    <w:rsid w:val="00FF24BC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4E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4E2B"/>
    <w:rPr>
      <w:sz w:val="18"/>
      <w:szCs w:val="18"/>
    </w:rPr>
  </w:style>
  <w:style w:type="paragraph" w:styleId="a4">
    <w:name w:val="List Paragraph"/>
    <w:basedOn w:val="a"/>
    <w:uiPriority w:val="34"/>
    <w:qFormat/>
    <w:rsid w:val="00F23CA3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63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379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3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37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4E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4E2B"/>
    <w:rPr>
      <w:sz w:val="18"/>
      <w:szCs w:val="18"/>
    </w:rPr>
  </w:style>
  <w:style w:type="paragraph" w:styleId="a4">
    <w:name w:val="List Paragraph"/>
    <w:basedOn w:val="a"/>
    <w:uiPriority w:val="34"/>
    <w:qFormat/>
    <w:rsid w:val="00F23CA3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63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379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3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37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644</Words>
  <Characters>3675</Characters>
  <Application>Microsoft Office Word</Application>
  <DocSecurity>0</DocSecurity>
  <Lines>30</Lines>
  <Paragraphs>8</Paragraphs>
  <ScaleCrop>false</ScaleCrop>
  <Company>成都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18</cp:revision>
  <dcterms:created xsi:type="dcterms:W3CDTF">2016-03-13T02:14:00Z</dcterms:created>
  <dcterms:modified xsi:type="dcterms:W3CDTF">2017-03-14T13:39:00Z</dcterms:modified>
</cp:coreProperties>
</file>