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ind w:firstLine="0" w:firstLineChars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ind w:firstLine="0" w:firstLineChars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ind w:firstLine="0" w:firstLineChars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ind w:firstLine="0" w:firstLineChars="0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ind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Times New Roman" w:hAnsi="Times New Roman" w:eastAsia="黑体" w:cs="Times New Roman"/>
          <w:bCs/>
          <w:sz w:val="44"/>
          <w:szCs w:val="32"/>
        </w:rPr>
        <w:t>VPN</w:t>
      </w:r>
      <w:r>
        <w:rPr>
          <w:rFonts w:hint="eastAsia" w:ascii="方正小标宋简体" w:hAnsi="宋体" w:eastAsia="方正小标宋简体"/>
          <w:sz w:val="44"/>
          <w:szCs w:val="44"/>
        </w:rPr>
        <w:t>常见技术问题解答</w:t>
      </w:r>
    </w:p>
    <w:p>
      <w:pPr>
        <w:pStyle w:val="8"/>
        <w:adjustRightInd w:val="0"/>
        <w:snapToGrid w:val="0"/>
        <w:spacing w:before="0" w:after="0"/>
        <w:ind w:firstLine="640"/>
        <w:jc w:val="left"/>
        <w:outlineLvl w:val="9"/>
        <w:rPr>
          <w:rFonts w:ascii="黑体" w:hAnsi="黑体" w:eastAsia="黑体"/>
          <w:b w:val="0"/>
        </w:rPr>
      </w:pPr>
    </w:p>
    <w:p>
      <w:pPr>
        <w:adjustRightInd w:val="0"/>
        <w:snapToGrid w:val="0"/>
        <w:ind w:firstLine="640"/>
      </w:pPr>
      <w:r>
        <w:rPr>
          <w:rFonts w:hint="eastAsia" w:ascii="Times New Roman" w:hAnsi="Times New Roman" w:cs="Times New Roman"/>
        </w:rPr>
        <w:t>1.新版本VPN登录后，</w:t>
      </w:r>
      <w:r>
        <w:rPr>
          <w:rFonts w:hint="eastAsia"/>
        </w:rPr>
        <w:t>系统访问地址</w:t>
      </w:r>
      <w:r>
        <w:t>正确</w:t>
      </w:r>
      <w:r>
        <w:rPr>
          <w:rFonts w:hint="eastAsia"/>
        </w:rPr>
        <w:t>，但管理员无法成功登录系统，该如何处理？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/>
        </w:rPr>
        <w:t>解答</w:t>
      </w:r>
      <w:r>
        <w:t>：</w:t>
      </w:r>
      <w:r>
        <w:rPr>
          <w:rFonts w:hint="eastAsia" w:ascii="Times New Roman" w:hAnsi="Times New Roman" w:eastAsia="黑体" w:cs="Times New Roman"/>
          <w:bCs/>
          <w:szCs w:val="32"/>
        </w:rPr>
        <w:t>（1）</w:t>
      </w:r>
      <w:r>
        <w:rPr>
          <w:rFonts w:hint="eastAsia" w:ascii="Times New Roman" w:hAnsi="Times New Roman" w:cs="Times New Roman"/>
        </w:rPr>
        <w:t>需确认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是否连接成功，若连接成功，</w:t>
      </w:r>
      <w:r>
        <w:rPr>
          <w:rFonts w:hint="eastAsia"/>
        </w:rPr>
        <w:t>可同时按住“</w:t>
      </w:r>
      <w:r>
        <w:rPr>
          <w:rFonts w:hint="eastAsia" w:ascii="Times New Roman" w:hAnsi="Times New Roman" w:eastAsia="黑体" w:cs="Times New Roman"/>
          <w:bCs/>
          <w:szCs w:val="32"/>
        </w:rPr>
        <w:t>Ctrl</w:t>
      </w:r>
      <w:r>
        <w:rPr>
          <w:rFonts w:hint="eastAsia"/>
        </w:rPr>
        <w:t>”“</w:t>
      </w:r>
      <w:r>
        <w:rPr>
          <w:rFonts w:hint="eastAsia" w:ascii="Times New Roman" w:hAnsi="Times New Roman" w:eastAsia="黑体" w:cs="Times New Roman"/>
          <w:bCs/>
          <w:szCs w:val="32"/>
        </w:rPr>
        <w:t>Shift</w:t>
      </w:r>
      <w:r>
        <w:rPr>
          <w:rFonts w:hint="eastAsia"/>
        </w:rPr>
        <w:t>”“</w:t>
      </w:r>
      <w:r>
        <w:rPr>
          <w:rFonts w:hint="eastAsia" w:ascii="Times New Roman" w:hAnsi="Times New Roman" w:eastAsia="黑体" w:cs="Times New Roman"/>
          <w:bCs/>
          <w:szCs w:val="32"/>
        </w:rPr>
        <w:t>Delete</w:t>
      </w:r>
      <w:r>
        <w:rPr>
          <w:rFonts w:hint="eastAsia"/>
        </w:rPr>
        <w:t>”键，根据浏览器提示清除浏览器</w:t>
      </w:r>
      <w:r>
        <w:t>缓存，重新登录</w:t>
      </w:r>
      <w:r>
        <w:rPr>
          <w:rFonts w:hint="eastAsia"/>
        </w:rPr>
        <w:t>即可。</w:t>
      </w:r>
      <w:r>
        <w:rPr>
          <w:rFonts w:hint="eastAsia" w:ascii="Times New Roman" w:hAnsi="Times New Roman" w:cs="Times New Roman"/>
        </w:rPr>
        <w:t>确认连接状态的方法如下：</w:t>
      </w:r>
    </w:p>
    <w:p>
      <w:pPr>
        <w:adjustRightInd w:val="0"/>
        <w:snapToGrid w:val="0"/>
        <w:ind w:firstLine="640"/>
      </w:pPr>
      <w:r>
        <w:rPr>
          <w:rFonts w:hint="eastAsia" w:ascii="Times New Roman" w:hAnsi="Times New Roman" w:eastAsia="黑体" w:cs="Times New Roman"/>
          <w:bCs/>
          <w:szCs w:val="32"/>
        </w:rPr>
        <w:t>①</w:t>
      </w:r>
      <w:r>
        <w:rPr>
          <w:rFonts w:hint="eastAsia"/>
        </w:rPr>
        <w:t>在电脑桌面右下角的工具栏中</w:t>
      </w:r>
      <w:r>
        <w:rPr>
          <w:rFonts w:hint="eastAsia" w:ascii="Times New Roman" w:hAnsi="Times New Roman" w:cs="Times New Roman"/>
        </w:rPr>
        <w:t>找到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工</w:t>
      </w:r>
      <w:r>
        <w:rPr>
          <w:rFonts w:hint="eastAsia"/>
        </w:rPr>
        <w:t>具图标，并点击鼠标右键，如下图所示：</w:t>
      </w:r>
    </w:p>
    <w:p>
      <w:pPr>
        <w:adjustRightInd w:val="0"/>
        <w:snapToGrid w:val="0"/>
        <w:ind w:firstLine="640"/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146050</wp:posOffset>
            </wp:positionV>
            <wp:extent cx="3676015" cy="1962150"/>
            <wp:effectExtent l="0" t="0" r="127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b="36974"/>
                    <a:stretch>
                      <a:fillRect/>
                    </a:stretch>
                  </pic:blipFill>
                  <pic:spPr>
                    <a:xfrm>
                      <a:off x="0" y="0"/>
                      <a:ext cx="3675751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Cs/>
          <w:szCs w:val="32"/>
        </w:rPr>
        <w:t>②</w:t>
      </w:r>
      <w:r>
        <w:rPr>
          <w:rFonts w:hint="eastAsia" w:ascii="Times New Roman" w:hAnsi="Times New Roman" w:cs="Times New Roman"/>
        </w:rPr>
        <w:t>点击“连接状态”菜单选项，系统弹出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连接状态口窗口，若</w:t>
      </w:r>
      <w:r>
        <w:rPr>
          <w:rFonts w:hint="eastAsia"/>
        </w:rPr>
        <w:t>累计流量中的发送和</w:t>
      </w:r>
      <w:r>
        <w:rPr>
          <w:rFonts w:hint="eastAsia" w:ascii="Times New Roman" w:hAnsi="Times New Roman" w:cs="Times New Roman"/>
        </w:rPr>
        <w:t>接收都有数据显示，说明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连</w:t>
      </w:r>
      <w:r>
        <w:rPr>
          <w:rFonts w:hint="eastAsia"/>
        </w:rPr>
        <w:t>接正常</w:t>
      </w:r>
      <w:r>
        <w:rPr>
          <w:rFonts w:hint="eastAsia" w:ascii="Times New Roman" w:hAnsi="Times New Roman" w:cs="Times New Roman"/>
        </w:rPr>
        <w:t>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-174625</wp:posOffset>
            </wp:positionV>
            <wp:extent cx="2305050" cy="2658745"/>
            <wp:effectExtent l="0" t="0" r="0" b="825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Cs/>
          <w:szCs w:val="32"/>
        </w:rPr>
        <w:t>（2）</w:t>
      </w:r>
      <w:r>
        <w:rPr>
          <w:rFonts w:hint="eastAsia" w:ascii="Times New Roman" w:hAnsi="Times New Roman" w:cs="Times New Roman"/>
        </w:rPr>
        <w:t>若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连接状态中无数据流量，需先断开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重新尝试连接。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Cs/>
          <w:szCs w:val="32"/>
        </w:rPr>
        <w:t>（3）</w:t>
      </w:r>
      <w:r>
        <w:rPr>
          <w:rFonts w:hint="eastAsia" w:ascii="Times New Roman" w:hAnsi="Times New Roman" w:cs="Times New Roman"/>
        </w:rPr>
        <w:t>若无法解决，请使用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修复工具（下载地址</w:t>
      </w:r>
      <w:r>
        <w:rPr>
          <w:rFonts w:hint="eastAsia" w:ascii="Times New Roman" w:hAnsi="Times New Roman" w:eastAsia="黑体" w:cs="Times New Roman"/>
          <w:bCs/>
          <w:szCs w:val="32"/>
        </w:rPr>
        <w:t>http://download.sangfor.com.cn/download/product/sslvpn/SangforHelperToolInstaller.exe</w:t>
      </w:r>
      <w:r>
        <w:rPr>
          <w:rFonts w:hint="eastAsia" w:ascii="Times New Roman" w:hAnsi="Times New Roman" w:cs="Times New Roman"/>
        </w:rPr>
        <w:t>）进行修复或者重新安装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。若依然无法解决，请致电客服协助解决。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修复工具使用</w:t>
      </w:r>
      <w:r>
        <w:rPr>
          <w:rFonts w:hint="eastAsia" w:ascii="Times New Roman" w:hAnsi="Times New Roman" w:cs="Times New Roman"/>
          <w:lang w:eastAsia="zh-CN"/>
        </w:rPr>
        <w:t>步骤</w:t>
      </w:r>
      <w:bookmarkStart w:id="0" w:name="_GoBack"/>
      <w:bookmarkEnd w:id="0"/>
      <w:r>
        <w:rPr>
          <w:rFonts w:hint="eastAsia" w:ascii="Times New Roman" w:hAnsi="Times New Roman" w:cs="Times New Roman"/>
        </w:rPr>
        <w:t>如下：</w:t>
      </w:r>
    </w:p>
    <w:p>
      <w:pPr>
        <w:adjustRightInd w:val="0"/>
        <w:snapToGrid w:val="0"/>
        <w:ind w:firstLine="640"/>
      </w:pPr>
      <w:r>
        <w:rPr>
          <w:rFonts w:hint="eastAsia" w:ascii="Times New Roman" w:hAnsi="Times New Roman" w:eastAsia="黑体" w:cs="Times New Roman"/>
          <w:bCs/>
          <w:szCs w:val="32"/>
        </w:rPr>
        <w:t>①</w:t>
      </w:r>
      <w:r>
        <w:rPr>
          <w:rFonts w:hint="eastAsia"/>
        </w:rPr>
        <w:t>下载并安装修复工具，安装完成后打开工具进入首页。</w:t>
      </w:r>
    </w:p>
    <w:p>
      <w:pPr>
        <w:adjustRightInd w:val="0"/>
        <w:snapToGrid w:val="0"/>
        <w:ind w:firstLine="64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114300</wp:posOffset>
            </wp:positionV>
            <wp:extent cx="3792855" cy="2370455"/>
            <wp:effectExtent l="0" t="0" r="0" b="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  <w:r>
        <w:rPr>
          <w:rFonts w:hint="eastAsia" w:ascii="Times New Roman" w:hAnsi="Times New Roman" w:eastAsia="黑体" w:cs="Times New Roman"/>
          <w:bCs/>
          <w:szCs w:val="32"/>
        </w:rPr>
        <w:t>②</w:t>
      </w:r>
      <w:r>
        <w:rPr>
          <w:rFonts w:hint="eastAsia"/>
        </w:rPr>
        <w:t>点击首页中的“立即扫描”按钮，系统自动扫描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/>
        </w:rPr>
        <w:t>存在的问题。</w:t>
      </w:r>
    </w:p>
    <w:p>
      <w:pPr>
        <w:adjustRightInd w:val="0"/>
        <w:snapToGrid w:val="0"/>
        <w:ind w:firstLine="64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174625</wp:posOffset>
            </wp:positionV>
            <wp:extent cx="3887470" cy="2446655"/>
            <wp:effectExtent l="0" t="0" r="0" b="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Cs/>
          <w:szCs w:val="32"/>
        </w:rPr>
        <w:t>③</w:t>
      </w:r>
      <w:r>
        <w:rPr>
          <w:rFonts w:hint="eastAsia" w:ascii="Times New Roman" w:hAnsi="Times New Roman" w:cs="Times New Roman"/>
        </w:rPr>
        <w:t>在结果页</w:t>
      </w:r>
      <w:r>
        <w:rPr>
          <w:rFonts w:hint="eastAsia" w:ascii="Times New Roman" w:hAnsi="Times New Roman" w:cs="Times New Roman"/>
          <w:color w:val="auto"/>
        </w:rPr>
        <w:t>面，点击&lt;待修复项&gt;中相应的“修复”按钮。修复完成后关闭工</w:t>
      </w:r>
      <w:r>
        <w:rPr>
          <w:rFonts w:hint="eastAsia" w:ascii="Times New Roman" w:hAnsi="Times New Roman" w:cs="Times New Roman"/>
        </w:rPr>
        <w:t>具，重新启动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客户端。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241300</wp:posOffset>
            </wp:positionV>
            <wp:extent cx="3937000" cy="2453005"/>
            <wp:effectExtent l="0" t="0" r="6350" b="4445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</w:p>
    <w:p>
      <w:pPr>
        <w:adjustRightInd w:val="0"/>
        <w:snapToGrid w:val="0"/>
        <w:ind w:firstLine="640"/>
      </w:pPr>
      <w:r>
        <w:rPr>
          <w:rFonts w:ascii="Times New Roman" w:hAnsi="Times New Roman" w:eastAsia="黑体" w:cs="Times New Roman"/>
          <w:bCs/>
          <w:szCs w:val="32"/>
        </w:rPr>
        <w:t>2</w:t>
      </w:r>
      <w:r>
        <w:rPr>
          <w:rFonts w:hint="eastAsia" w:ascii="Times New Roman" w:hAnsi="Times New Roman" w:eastAsia="黑体" w:cs="Times New Roman"/>
          <w:bCs/>
          <w:szCs w:val="32"/>
        </w:rPr>
        <w:t>.</w:t>
      </w:r>
      <w:r>
        <w:rPr>
          <w:rFonts w:hint="eastAsia" w:ascii="Times New Roman" w:hAnsi="Times New Roman" w:cs="Times New Roman"/>
        </w:rPr>
        <w:t>新版本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登录时，提示“设置</w:t>
      </w:r>
      <w:r>
        <w:rPr>
          <w:rFonts w:hint="eastAsia" w:ascii="Times New Roman" w:hAnsi="Times New Roman" w:eastAsia="黑体" w:cs="Times New Roman"/>
          <w:bCs/>
          <w:szCs w:val="32"/>
        </w:rPr>
        <w:t>tunnle</w:t>
      </w:r>
      <w:r>
        <w:rPr>
          <w:rFonts w:hint="eastAsia" w:ascii="Times New Roman" w:hAnsi="Times New Roman" w:cs="Times New Roman"/>
        </w:rPr>
        <w:t>接口失败”</w:t>
      </w:r>
      <w:r>
        <w:rPr>
          <w:rFonts w:hint="eastAsia"/>
        </w:rPr>
        <w:t>，该如何处理？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解答：首先建议使用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修复工具修复，若修复后问题依然存在，需重装</w:t>
      </w:r>
      <w:r>
        <w:rPr>
          <w:rFonts w:ascii="Times New Roman" w:hAnsi="Times New Roman" w:eastAsia="黑体" w:cs="Times New Roman"/>
          <w:bCs/>
          <w:szCs w:val="32"/>
        </w:rPr>
        <w:t>VPN</w:t>
      </w:r>
      <w:r>
        <w:rPr>
          <w:rFonts w:ascii="Times New Roman" w:hAnsi="Times New Roman" w:cs="Times New Roman"/>
        </w:rPr>
        <w:t>客户端</w:t>
      </w:r>
      <w:r>
        <w:rPr>
          <w:rFonts w:hint="eastAsia" w:ascii="Times New Roman" w:hAnsi="Times New Roman" w:cs="Times New Roman"/>
        </w:rPr>
        <w:t>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若无法解决，请致电客服协助解决。</w:t>
      </w:r>
    </w:p>
    <w:p>
      <w:pPr>
        <w:adjustRightInd w:val="0"/>
        <w:snapToGrid w:val="0"/>
        <w:ind w:firstLine="640"/>
      </w:pPr>
      <w:r>
        <w:rPr>
          <w:rFonts w:ascii="Times New Roman" w:hAnsi="Times New Roman" w:eastAsia="黑体" w:cs="Times New Roman"/>
          <w:bCs/>
          <w:szCs w:val="32"/>
        </w:rPr>
        <w:t>3</w:t>
      </w:r>
      <w:r>
        <w:rPr>
          <w:rFonts w:hint="eastAsia" w:ascii="Times New Roman" w:hAnsi="Times New Roman" w:eastAsia="黑体" w:cs="Times New Roman"/>
          <w:bCs/>
          <w:szCs w:val="32"/>
        </w:rPr>
        <w:t>.VPN</w:t>
      </w:r>
      <w:r>
        <w:rPr>
          <w:rFonts w:hint="eastAsia" w:ascii="Times New Roman" w:hAnsi="Times New Roman" w:cs="Times New Roman"/>
        </w:rPr>
        <w:t>服务器地址输入正确的情况下，</w:t>
      </w:r>
      <w:r>
        <w:rPr>
          <w:rFonts w:hint="eastAsia" w:ascii="Times New Roman" w:hAnsi="Times New Roman" w:cs="Times New Roman"/>
          <w:color w:val="auto"/>
        </w:rPr>
        <w:t>提示“服务器连接失败”，</w:t>
      </w:r>
      <w:r>
        <w:rPr>
          <w:rFonts w:hint="eastAsia"/>
        </w:rPr>
        <w:t>该如何处理？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解答</w:t>
      </w:r>
      <w:r>
        <w:rPr>
          <w:rFonts w:hint="eastAsia" w:ascii="Times New Roman" w:hAnsi="Times New Roman" w:cs="Times New Roman"/>
        </w:rPr>
        <w:t>：保证网络和服务器地址没有</w:t>
      </w:r>
      <w:r>
        <w:rPr>
          <w:rFonts w:hint="eastAsia" w:ascii="Times New Roman" w:hAnsi="Times New Roman" w:cs="Times New Roman"/>
          <w:color w:val="auto"/>
        </w:rPr>
        <w:t>问题的情</w:t>
      </w:r>
      <w:r>
        <w:rPr>
          <w:rFonts w:hint="eastAsia" w:ascii="Times New Roman" w:hAnsi="Times New Roman" w:cs="Times New Roman"/>
        </w:rPr>
        <w:t>况下，在重装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和使用</w:t>
      </w:r>
      <w:r>
        <w:rPr>
          <w:rFonts w:hint="eastAsia" w:ascii="Times New Roman" w:hAnsi="Times New Roman" w:eastAsia="黑体" w:cs="Times New Roman"/>
          <w:bCs/>
          <w:szCs w:val="32"/>
        </w:rPr>
        <w:t>VPN</w:t>
      </w:r>
      <w:r>
        <w:rPr>
          <w:rFonts w:hint="eastAsia" w:ascii="Times New Roman" w:hAnsi="Times New Roman" w:cs="Times New Roman"/>
        </w:rPr>
        <w:t>修复工具无效果</w:t>
      </w:r>
      <w:r>
        <w:rPr>
          <w:rFonts w:hint="eastAsia" w:ascii="Times New Roman" w:hAnsi="Times New Roman" w:cs="Times New Roman"/>
          <w:color w:val="auto"/>
        </w:rPr>
        <w:t>后，可能由于电脑病毒等原因，服务器限制了当前电脑访问，需要用户找到本机的外网</w:t>
      </w:r>
      <w:r>
        <w:rPr>
          <w:rFonts w:hint="eastAsia" w:ascii="Times New Roman" w:hAnsi="Times New Roman" w:eastAsia="黑体" w:cs="Times New Roman"/>
          <w:bCs/>
          <w:szCs w:val="32"/>
        </w:rPr>
        <w:t>IP</w:t>
      </w:r>
      <w:r>
        <w:rPr>
          <w:rFonts w:hint="eastAsia" w:ascii="Times New Roman" w:hAnsi="Times New Roman" w:cs="Times New Roman"/>
          <w:color w:val="auto"/>
        </w:rPr>
        <w:t>地址，联系客服查询服务</w:t>
      </w:r>
      <w:r>
        <w:rPr>
          <w:rFonts w:hint="eastAsia" w:ascii="Times New Roman" w:hAnsi="Times New Roman" w:cs="Times New Roman"/>
        </w:rPr>
        <w:t>器</w:t>
      </w:r>
      <w:r>
        <w:rPr>
          <w:rFonts w:hint="eastAsia" w:ascii="Times New Roman" w:hAnsi="Times New Roman" w:cs="Times New Roman"/>
          <w:color w:val="auto"/>
        </w:rPr>
        <w:t>是否</w:t>
      </w:r>
      <w:r>
        <w:rPr>
          <w:rFonts w:hint="eastAsia" w:ascii="Times New Roman" w:hAnsi="Times New Roman" w:cs="Times New Roman"/>
        </w:rPr>
        <w:t>对此</w:t>
      </w:r>
      <w:r>
        <w:rPr>
          <w:rFonts w:ascii="Times New Roman" w:hAnsi="Times New Roman" w:eastAsia="黑体" w:cs="Times New Roman"/>
          <w:bCs/>
          <w:szCs w:val="32"/>
        </w:rPr>
        <w:t>IP</w:t>
      </w:r>
      <w:r>
        <w:rPr>
          <w:rFonts w:hint="eastAsia" w:ascii="Times New Roman" w:hAnsi="Times New Roman" w:cs="Times New Roman"/>
        </w:rPr>
        <w:t>进行了访问限制，</w:t>
      </w:r>
      <w:r>
        <w:rPr>
          <w:rFonts w:hint="eastAsia" w:ascii="Times New Roman" w:hAnsi="Times New Roman" w:cs="Times New Roman"/>
          <w:color w:val="auto"/>
        </w:rPr>
        <w:t>并</w:t>
      </w:r>
      <w:r>
        <w:rPr>
          <w:rFonts w:hint="eastAsia" w:ascii="Times New Roman" w:hAnsi="Times New Roman" w:cs="Times New Roman"/>
        </w:rPr>
        <w:t>进行解封。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本机</w:t>
      </w:r>
      <w:r>
        <w:rPr>
          <w:rFonts w:ascii="Times New Roman" w:hAnsi="Times New Roman" w:eastAsia="黑体" w:cs="Times New Roman"/>
          <w:bCs/>
          <w:szCs w:val="32"/>
        </w:rPr>
        <w:t>IP</w:t>
      </w:r>
      <w:r>
        <w:rPr>
          <w:rFonts w:hint="eastAsia" w:ascii="Times New Roman" w:hAnsi="Times New Roman" w:cs="Times New Roman"/>
        </w:rPr>
        <w:t>查询方法：使用百度搜索“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eastAsia="黑体" w:cs="Times New Roman"/>
          <w:bCs/>
          <w:szCs w:val="32"/>
        </w:rPr>
        <w:t>P</w:t>
      </w:r>
      <w:r>
        <w:rPr>
          <w:rFonts w:hint="eastAsia" w:ascii="Times New Roman" w:hAnsi="Times New Roman" w:cs="Times New Roman"/>
        </w:rPr>
        <w:t>地址”，搜索结果的第一条为本机的外网</w:t>
      </w:r>
      <w:r>
        <w:rPr>
          <w:rFonts w:hint="eastAsia" w:ascii="Times New Roman" w:hAnsi="Times New Roman" w:eastAsia="黑体" w:cs="Times New Roman"/>
          <w:bCs/>
          <w:szCs w:val="32"/>
        </w:rPr>
        <w:t>IP</w:t>
      </w:r>
      <w:r>
        <w:rPr>
          <w:rFonts w:hint="eastAsia" w:ascii="Times New Roman" w:hAnsi="Times New Roman" w:cs="Times New Roman"/>
        </w:rPr>
        <w:t>，如下图：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111125</wp:posOffset>
            </wp:positionV>
            <wp:extent cx="5401945" cy="1657350"/>
            <wp:effectExtent l="0" t="0" r="889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" b="25311"/>
                    <a:stretch>
                      <a:fillRect/>
                    </a:stretch>
                  </pic:blipFill>
                  <pic:spPr>
                    <a:xfrm>
                      <a:off x="0" y="0"/>
                      <a:ext cx="5401771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640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ind w:firstLine="0" w:firstLineChars="0"/>
        <w:jc w:val="center"/>
        <w:rPr>
          <w:rFonts w:ascii="Times New Roman" w:hAnsi="Times New Roman" w:cs="Times New Roman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9686099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5"/>
          <w:ind w:firstLine="360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4 -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1F"/>
    <w:rsid w:val="00000987"/>
    <w:rsid w:val="00000A07"/>
    <w:rsid w:val="00001301"/>
    <w:rsid w:val="00002E4F"/>
    <w:rsid w:val="00006377"/>
    <w:rsid w:val="00010D4C"/>
    <w:rsid w:val="00012CE0"/>
    <w:rsid w:val="00013B7A"/>
    <w:rsid w:val="00013CC7"/>
    <w:rsid w:val="0001469F"/>
    <w:rsid w:val="00017785"/>
    <w:rsid w:val="0002106C"/>
    <w:rsid w:val="00021C46"/>
    <w:rsid w:val="000265C2"/>
    <w:rsid w:val="00026641"/>
    <w:rsid w:val="000309FF"/>
    <w:rsid w:val="00032131"/>
    <w:rsid w:val="000323B8"/>
    <w:rsid w:val="00032435"/>
    <w:rsid w:val="00041BF6"/>
    <w:rsid w:val="00042AEE"/>
    <w:rsid w:val="00043718"/>
    <w:rsid w:val="00044A79"/>
    <w:rsid w:val="00044BEC"/>
    <w:rsid w:val="00046735"/>
    <w:rsid w:val="00051DA1"/>
    <w:rsid w:val="00055FE7"/>
    <w:rsid w:val="00056D44"/>
    <w:rsid w:val="00060C45"/>
    <w:rsid w:val="00061338"/>
    <w:rsid w:val="00063525"/>
    <w:rsid w:val="00063FB5"/>
    <w:rsid w:val="000647D1"/>
    <w:rsid w:val="00065F07"/>
    <w:rsid w:val="00066E5B"/>
    <w:rsid w:val="00066E5F"/>
    <w:rsid w:val="000710C0"/>
    <w:rsid w:val="00072BEB"/>
    <w:rsid w:val="00082B9F"/>
    <w:rsid w:val="00083EA5"/>
    <w:rsid w:val="00084559"/>
    <w:rsid w:val="000878EA"/>
    <w:rsid w:val="0009166F"/>
    <w:rsid w:val="00093764"/>
    <w:rsid w:val="00093D5E"/>
    <w:rsid w:val="00093DF5"/>
    <w:rsid w:val="00096776"/>
    <w:rsid w:val="000A172C"/>
    <w:rsid w:val="000A6424"/>
    <w:rsid w:val="000A711D"/>
    <w:rsid w:val="000A7398"/>
    <w:rsid w:val="000B19C8"/>
    <w:rsid w:val="000B30D9"/>
    <w:rsid w:val="000B3441"/>
    <w:rsid w:val="000C1299"/>
    <w:rsid w:val="000C26CD"/>
    <w:rsid w:val="000C29E3"/>
    <w:rsid w:val="000C72E7"/>
    <w:rsid w:val="000C73DE"/>
    <w:rsid w:val="000C7CDE"/>
    <w:rsid w:val="000D3AAD"/>
    <w:rsid w:val="000D3CB2"/>
    <w:rsid w:val="000D6BBA"/>
    <w:rsid w:val="000D7938"/>
    <w:rsid w:val="000E00BF"/>
    <w:rsid w:val="000E18C0"/>
    <w:rsid w:val="000E2F15"/>
    <w:rsid w:val="000E3035"/>
    <w:rsid w:val="000E55E2"/>
    <w:rsid w:val="000E7308"/>
    <w:rsid w:val="00100D89"/>
    <w:rsid w:val="00101CF3"/>
    <w:rsid w:val="001039B5"/>
    <w:rsid w:val="0010781A"/>
    <w:rsid w:val="001103D3"/>
    <w:rsid w:val="001119CF"/>
    <w:rsid w:val="00112C94"/>
    <w:rsid w:val="00115EC8"/>
    <w:rsid w:val="00121BE0"/>
    <w:rsid w:val="001254B0"/>
    <w:rsid w:val="0013044F"/>
    <w:rsid w:val="00130792"/>
    <w:rsid w:val="0013157B"/>
    <w:rsid w:val="001322A2"/>
    <w:rsid w:val="00141653"/>
    <w:rsid w:val="001425FC"/>
    <w:rsid w:val="0014538D"/>
    <w:rsid w:val="0014699C"/>
    <w:rsid w:val="00146EF9"/>
    <w:rsid w:val="00147C24"/>
    <w:rsid w:val="0015160D"/>
    <w:rsid w:val="001530A3"/>
    <w:rsid w:val="001534A8"/>
    <w:rsid w:val="0015478D"/>
    <w:rsid w:val="0015632B"/>
    <w:rsid w:val="00157527"/>
    <w:rsid w:val="00161922"/>
    <w:rsid w:val="00162685"/>
    <w:rsid w:val="00167C5C"/>
    <w:rsid w:val="00170D16"/>
    <w:rsid w:val="00170EBD"/>
    <w:rsid w:val="00173A77"/>
    <w:rsid w:val="001756DF"/>
    <w:rsid w:val="0018034E"/>
    <w:rsid w:val="00180FF1"/>
    <w:rsid w:val="001816A3"/>
    <w:rsid w:val="0018263E"/>
    <w:rsid w:val="00182B9D"/>
    <w:rsid w:val="00187E80"/>
    <w:rsid w:val="0019135C"/>
    <w:rsid w:val="001937A1"/>
    <w:rsid w:val="001943BE"/>
    <w:rsid w:val="0019741E"/>
    <w:rsid w:val="001A1375"/>
    <w:rsid w:val="001A20B8"/>
    <w:rsid w:val="001A2FEE"/>
    <w:rsid w:val="001A36D9"/>
    <w:rsid w:val="001A5640"/>
    <w:rsid w:val="001A6A47"/>
    <w:rsid w:val="001A7B75"/>
    <w:rsid w:val="001B054B"/>
    <w:rsid w:val="001B165D"/>
    <w:rsid w:val="001B2844"/>
    <w:rsid w:val="001B4FB5"/>
    <w:rsid w:val="001B5496"/>
    <w:rsid w:val="001C0EB5"/>
    <w:rsid w:val="001C1BB7"/>
    <w:rsid w:val="001C2748"/>
    <w:rsid w:val="001C6B89"/>
    <w:rsid w:val="001D03B5"/>
    <w:rsid w:val="001D06A1"/>
    <w:rsid w:val="001E064D"/>
    <w:rsid w:val="001E0A18"/>
    <w:rsid w:val="001E2518"/>
    <w:rsid w:val="001E2845"/>
    <w:rsid w:val="001E3C14"/>
    <w:rsid w:val="001E59DF"/>
    <w:rsid w:val="001E6CC7"/>
    <w:rsid w:val="001E7800"/>
    <w:rsid w:val="001F21A6"/>
    <w:rsid w:val="001F2C29"/>
    <w:rsid w:val="001F310A"/>
    <w:rsid w:val="001F7542"/>
    <w:rsid w:val="001F7647"/>
    <w:rsid w:val="00201944"/>
    <w:rsid w:val="0020208E"/>
    <w:rsid w:val="0020299D"/>
    <w:rsid w:val="00203645"/>
    <w:rsid w:val="00206127"/>
    <w:rsid w:val="00206B96"/>
    <w:rsid w:val="00206D06"/>
    <w:rsid w:val="00206F4B"/>
    <w:rsid w:val="00210F16"/>
    <w:rsid w:val="00212466"/>
    <w:rsid w:val="00214061"/>
    <w:rsid w:val="00215902"/>
    <w:rsid w:val="00217F28"/>
    <w:rsid w:val="00221F48"/>
    <w:rsid w:val="002230CE"/>
    <w:rsid w:val="00223571"/>
    <w:rsid w:val="00226BE3"/>
    <w:rsid w:val="00227BBC"/>
    <w:rsid w:val="002327F6"/>
    <w:rsid w:val="00233AD4"/>
    <w:rsid w:val="0023434E"/>
    <w:rsid w:val="002344CE"/>
    <w:rsid w:val="0023507E"/>
    <w:rsid w:val="002360F5"/>
    <w:rsid w:val="002367B1"/>
    <w:rsid w:val="00240D12"/>
    <w:rsid w:val="00240F07"/>
    <w:rsid w:val="0024223A"/>
    <w:rsid w:val="00242737"/>
    <w:rsid w:val="00242D2F"/>
    <w:rsid w:val="002524CB"/>
    <w:rsid w:val="00255905"/>
    <w:rsid w:val="00256716"/>
    <w:rsid w:val="002577F5"/>
    <w:rsid w:val="002622BA"/>
    <w:rsid w:val="002625C2"/>
    <w:rsid w:val="00264518"/>
    <w:rsid w:val="00267822"/>
    <w:rsid w:val="0027442F"/>
    <w:rsid w:val="00275438"/>
    <w:rsid w:val="0028027A"/>
    <w:rsid w:val="00290FF0"/>
    <w:rsid w:val="002919CF"/>
    <w:rsid w:val="002923C9"/>
    <w:rsid w:val="002A0549"/>
    <w:rsid w:val="002A0B8A"/>
    <w:rsid w:val="002A110F"/>
    <w:rsid w:val="002A44A4"/>
    <w:rsid w:val="002B3B2C"/>
    <w:rsid w:val="002B3D33"/>
    <w:rsid w:val="002B47A2"/>
    <w:rsid w:val="002C0D44"/>
    <w:rsid w:val="002C114B"/>
    <w:rsid w:val="002C1F7D"/>
    <w:rsid w:val="002C2905"/>
    <w:rsid w:val="002C60D6"/>
    <w:rsid w:val="002C7781"/>
    <w:rsid w:val="002C7F89"/>
    <w:rsid w:val="002D1DB7"/>
    <w:rsid w:val="002D21F0"/>
    <w:rsid w:val="002D6FCB"/>
    <w:rsid w:val="002E0683"/>
    <w:rsid w:val="002E0C86"/>
    <w:rsid w:val="002E18BE"/>
    <w:rsid w:val="002E1F13"/>
    <w:rsid w:val="002E2102"/>
    <w:rsid w:val="002E58E3"/>
    <w:rsid w:val="002E67BC"/>
    <w:rsid w:val="002F1B35"/>
    <w:rsid w:val="002F32EA"/>
    <w:rsid w:val="002F3485"/>
    <w:rsid w:val="002F4FDA"/>
    <w:rsid w:val="00300B11"/>
    <w:rsid w:val="00302A46"/>
    <w:rsid w:val="00302B53"/>
    <w:rsid w:val="00303ED9"/>
    <w:rsid w:val="003063B5"/>
    <w:rsid w:val="00311680"/>
    <w:rsid w:val="00316D29"/>
    <w:rsid w:val="00320BF6"/>
    <w:rsid w:val="00321D20"/>
    <w:rsid w:val="00322DF1"/>
    <w:rsid w:val="00324993"/>
    <w:rsid w:val="00331666"/>
    <w:rsid w:val="00335D6F"/>
    <w:rsid w:val="00341911"/>
    <w:rsid w:val="00343BB4"/>
    <w:rsid w:val="0035191C"/>
    <w:rsid w:val="00351F67"/>
    <w:rsid w:val="00353233"/>
    <w:rsid w:val="003613B0"/>
    <w:rsid w:val="00363B7D"/>
    <w:rsid w:val="00364434"/>
    <w:rsid w:val="003653D8"/>
    <w:rsid w:val="00367A9C"/>
    <w:rsid w:val="0037127F"/>
    <w:rsid w:val="00377AAC"/>
    <w:rsid w:val="003833F5"/>
    <w:rsid w:val="003864DF"/>
    <w:rsid w:val="00386711"/>
    <w:rsid w:val="00391402"/>
    <w:rsid w:val="00391B88"/>
    <w:rsid w:val="00395A40"/>
    <w:rsid w:val="00396231"/>
    <w:rsid w:val="00396C27"/>
    <w:rsid w:val="00396FD6"/>
    <w:rsid w:val="003A2F6D"/>
    <w:rsid w:val="003A307F"/>
    <w:rsid w:val="003A4B91"/>
    <w:rsid w:val="003A7786"/>
    <w:rsid w:val="003B1C3D"/>
    <w:rsid w:val="003B2CBA"/>
    <w:rsid w:val="003B3500"/>
    <w:rsid w:val="003B3554"/>
    <w:rsid w:val="003B5B5E"/>
    <w:rsid w:val="003B6585"/>
    <w:rsid w:val="003C5F88"/>
    <w:rsid w:val="003D1EB3"/>
    <w:rsid w:val="003D27CA"/>
    <w:rsid w:val="003D2C92"/>
    <w:rsid w:val="003D5A73"/>
    <w:rsid w:val="003E2BD0"/>
    <w:rsid w:val="003E3BD4"/>
    <w:rsid w:val="003F0069"/>
    <w:rsid w:val="003F277A"/>
    <w:rsid w:val="003F3CD3"/>
    <w:rsid w:val="003F3E91"/>
    <w:rsid w:val="003F6E4B"/>
    <w:rsid w:val="003F7788"/>
    <w:rsid w:val="004005C8"/>
    <w:rsid w:val="004028B7"/>
    <w:rsid w:val="00402EBD"/>
    <w:rsid w:val="00404D73"/>
    <w:rsid w:val="004063BC"/>
    <w:rsid w:val="00415809"/>
    <w:rsid w:val="00415950"/>
    <w:rsid w:val="00420458"/>
    <w:rsid w:val="00422B10"/>
    <w:rsid w:val="004265EB"/>
    <w:rsid w:val="0042698A"/>
    <w:rsid w:val="00433DAF"/>
    <w:rsid w:val="0043797A"/>
    <w:rsid w:val="0044026A"/>
    <w:rsid w:val="0044396F"/>
    <w:rsid w:val="0044450F"/>
    <w:rsid w:val="00450B7E"/>
    <w:rsid w:val="00452BF2"/>
    <w:rsid w:val="0045401E"/>
    <w:rsid w:val="00454682"/>
    <w:rsid w:val="0045486E"/>
    <w:rsid w:val="00457AA8"/>
    <w:rsid w:val="00461323"/>
    <w:rsid w:val="00466CE6"/>
    <w:rsid w:val="00467945"/>
    <w:rsid w:val="004710A5"/>
    <w:rsid w:val="00471718"/>
    <w:rsid w:val="00480E22"/>
    <w:rsid w:val="00481944"/>
    <w:rsid w:val="00481D64"/>
    <w:rsid w:val="00483240"/>
    <w:rsid w:val="00483C8C"/>
    <w:rsid w:val="00485EFB"/>
    <w:rsid w:val="00485F3E"/>
    <w:rsid w:val="004864C3"/>
    <w:rsid w:val="0048664C"/>
    <w:rsid w:val="00486B38"/>
    <w:rsid w:val="00487818"/>
    <w:rsid w:val="00491290"/>
    <w:rsid w:val="0049363E"/>
    <w:rsid w:val="00494506"/>
    <w:rsid w:val="00495401"/>
    <w:rsid w:val="00496346"/>
    <w:rsid w:val="00496388"/>
    <w:rsid w:val="004968C8"/>
    <w:rsid w:val="00497252"/>
    <w:rsid w:val="004973E1"/>
    <w:rsid w:val="004A0D99"/>
    <w:rsid w:val="004A0F05"/>
    <w:rsid w:val="004A11DD"/>
    <w:rsid w:val="004A1A4A"/>
    <w:rsid w:val="004B24E8"/>
    <w:rsid w:val="004B4D1F"/>
    <w:rsid w:val="004B6D9C"/>
    <w:rsid w:val="004C3D29"/>
    <w:rsid w:val="004C504E"/>
    <w:rsid w:val="004C62A3"/>
    <w:rsid w:val="004C7C70"/>
    <w:rsid w:val="004D1408"/>
    <w:rsid w:val="004D2D76"/>
    <w:rsid w:val="004D3ABE"/>
    <w:rsid w:val="004D6350"/>
    <w:rsid w:val="004E18BB"/>
    <w:rsid w:val="004E1D7A"/>
    <w:rsid w:val="004E521C"/>
    <w:rsid w:val="004E7A1A"/>
    <w:rsid w:val="004F0068"/>
    <w:rsid w:val="004F0490"/>
    <w:rsid w:val="004F2EB3"/>
    <w:rsid w:val="00502B81"/>
    <w:rsid w:val="00503280"/>
    <w:rsid w:val="005033CD"/>
    <w:rsid w:val="00503EA5"/>
    <w:rsid w:val="005049BD"/>
    <w:rsid w:val="005105B0"/>
    <w:rsid w:val="00510FED"/>
    <w:rsid w:val="00511146"/>
    <w:rsid w:val="00514382"/>
    <w:rsid w:val="00514E17"/>
    <w:rsid w:val="005247E9"/>
    <w:rsid w:val="00526B82"/>
    <w:rsid w:val="00526E52"/>
    <w:rsid w:val="005312A0"/>
    <w:rsid w:val="00533236"/>
    <w:rsid w:val="00533446"/>
    <w:rsid w:val="00535467"/>
    <w:rsid w:val="00541144"/>
    <w:rsid w:val="00542595"/>
    <w:rsid w:val="005427DC"/>
    <w:rsid w:val="00543F69"/>
    <w:rsid w:val="00544887"/>
    <w:rsid w:val="005449AA"/>
    <w:rsid w:val="005458C7"/>
    <w:rsid w:val="005465B5"/>
    <w:rsid w:val="00551B62"/>
    <w:rsid w:val="0055441E"/>
    <w:rsid w:val="00556B77"/>
    <w:rsid w:val="00560B0D"/>
    <w:rsid w:val="005638F1"/>
    <w:rsid w:val="00564BC3"/>
    <w:rsid w:val="00565187"/>
    <w:rsid w:val="005673EF"/>
    <w:rsid w:val="005736D5"/>
    <w:rsid w:val="00573E92"/>
    <w:rsid w:val="00574653"/>
    <w:rsid w:val="005759E2"/>
    <w:rsid w:val="00575D71"/>
    <w:rsid w:val="005810B9"/>
    <w:rsid w:val="0058135A"/>
    <w:rsid w:val="00585162"/>
    <w:rsid w:val="00587ED5"/>
    <w:rsid w:val="0059025B"/>
    <w:rsid w:val="00590A16"/>
    <w:rsid w:val="005925F9"/>
    <w:rsid w:val="00592CA6"/>
    <w:rsid w:val="005930AC"/>
    <w:rsid w:val="005A2E1B"/>
    <w:rsid w:val="005A35C0"/>
    <w:rsid w:val="005A4899"/>
    <w:rsid w:val="005A4B52"/>
    <w:rsid w:val="005A64EC"/>
    <w:rsid w:val="005A74A1"/>
    <w:rsid w:val="005A75B1"/>
    <w:rsid w:val="005B117F"/>
    <w:rsid w:val="005B2614"/>
    <w:rsid w:val="005B5D7E"/>
    <w:rsid w:val="005B7255"/>
    <w:rsid w:val="005B770D"/>
    <w:rsid w:val="005C21FB"/>
    <w:rsid w:val="005D040C"/>
    <w:rsid w:val="005D1816"/>
    <w:rsid w:val="005E25C0"/>
    <w:rsid w:val="005E72BD"/>
    <w:rsid w:val="005E74F2"/>
    <w:rsid w:val="005E7C8B"/>
    <w:rsid w:val="005F5696"/>
    <w:rsid w:val="005F5D08"/>
    <w:rsid w:val="005F7163"/>
    <w:rsid w:val="005F7B09"/>
    <w:rsid w:val="005F7D99"/>
    <w:rsid w:val="0060124A"/>
    <w:rsid w:val="00602ADF"/>
    <w:rsid w:val="00605902"/>
    <w:rsid w:val="00605B08"/>
    <w:rsid w:val="00607C05"/>
    <w:rsid w:val="00610F00"/>
    <w:rsid w:val="00613F5D"/>
    <w:rsid w:val="00615E2A"/>
    <w:rsid w:val="006177F5"/>
    <w:rsid w:val="00620DA3"/>
    <w:rsid w:val="00622977"/>
    <w:rsid w:val="00623CE8"/>
    <w:rsid w:val="00624AAA"/>
    <w:rsid w:val="006331C4"/>
    <w:rsid w:val="006339A4"/>
    <w:rsid w:val="00634147"/>
    <w:rsid w:val="006377FD"/>
    <w:rsid w:val="00640250"/>
    <w:rsid w:val="00640798"/>
    <w:rsid w:val="00642669"/>
    <w:rsid w:val="0064340B"/>
    <w:rsid w:val="00643EB8"/>
    <w:rsid w:val="006440BD"/>
    <w:rsid w:val="006442D6"/>
    <w:rsid w:val="00647830"/>
    <w:rsid w:val="0065291E"/>
    <w:rsid w:val="00652EDC"/>
    <w:rsid w:val="0065308B"/>
    <w:rsid w:val="006532C8"/>
    <w:rsid w:val="0065675F"/>
    <w:rsid w:val="00656FB3"/>
    <w:rsid w:val="00665C4B"/>
    <w:rsid w:val="00667647"/>
    <w:rsid w:val="006676FA"/>
    <w:rsid w:val="006753C3"/>
    <w:rsid w:val="00680049"/>
    <w:rsid w:val="00680F3B"/>
    <w:rsid w:val="00682016"/>
    <w:rsid w:val="006858E1"/>
    <w:rsid w:val="00685B6E"/>
    <w:rsid w:val="006873E4"/>
    <w:rsid w:val="00693DBE"/>
    <w:rsid w:val="0069406E"/>
    <w:rsid w:val="006A093D"/>
    <w:rsid w:val="006A1A60"/>
    <w:rsid w:val="006A1C2F"/>
    <w:rsid w:val="006A26CA"/>
    <w:rsid w:val="006A2A25"/>
    <w:rsid w:val="006A3B88"/>
    <w:rsid w:val="006A544D"/>
    <w:rsid w:val="006A6547"/>
    <w:rsid w:val="006B2F7E"/>
    <w:rsid w:val="006B483B"/>
    <w:rsid w:val="006B611B"/>
    <w:rsid w:val="006B77AF"/>
    <w:rsid w:val="006C1914"/>
    <w:rsid w:val="006C2FAF"/>
    <w:rsid w:val="006C4DB1"/>
    <w:rsid w:val="006C6411"/>
    <w:rsid w:val="006C6FCE"/>
    <w:rsid w:val="006C7E5F"/>
    <w:rsid w:val="006D099F"/>
    <w:rsid w:val="006D2AFD"/>
    <w:rsid w:val="006D4244"/>
    <w:rsid w:val="006D52AA"/>
    <w:rsid w:val="006D73B1"/>
    <w:rsid w:val="006E1240"/>
    <w:rsid w:val="006E3DEE"/>
    <w:rsid w:val="006E4601"/>
    <w:rsid w:val="006E4653"/>
    <w:rsid w:val="006E5743"/>
    <w:rsid w:val="006F02DB"/>
    <w:rsid w:val="006F0FA5"/>
    <w:rsid w:val="006F3428"/>
    <w:rsid w:val="00701531"/>
    <w:rsid w:val="00703634"/>
    <w:rsid w:val="00703CCF"/>
    <w:rsid w:val="00704486"/>
    <w:rsid w:val="00704A34"/>
    <w:rsid w:val="00710B48"/>
    <w:rsid w:val="007116CD"/>
    <w:rsid w:val="00714722"/>
    <w:rsid w:val="00714D8D"/>
    <w:rsid w:val="007165C1"/>
    <w:rsid w:val="00716913"/>
    <w:rsid w:val="00717E9F"/>
    <w:rsid w:val="007204CD"/>
    <w:rsid w:val="007211C9"/>
    <w:rsid w:val="007237D0"/>
    <w:rsid w:val="007307FF"/>
    <w:rsid w:val="0073120D"/>
    <w:rsid w:val="00731D6A"/>
    <w:rsid w:val="00732AC1"/>
    <w:rsid w:val="00733509"/>
    <w:rsid w:val="00734BD1"/>
    <w:rsid w:val="00734E55"/>
    <w:rsid w:val="00735ACF"/>
    <w:rsid w:val="00735CEA"/>
    <w:rsid w:val="007368EB"/>
    <w:rsid w:val="007370E6"/>
    <w:rsid w:val="0073794A"/>
    <w:rsid w:val="00745208"/>
    <w:rsid w:val="007474B0"/>
    <w:rsid w:val="007514F2"/>
    <w:rsid w:val="007518DA"/>
    <w:rsid w:val="007544FE"/>
    <w:rsid w:val="007546E6"/>
    <w:rsid w:val="00755F84"/>
    <w:rsid w:val="00760F45"/>
    <w:rsid w:val="0076438D"/>
    <w:rsid w:val="00765E98"/>
    <w:rsid w:val="00767D1D"/>
    <w:rsid w:val="00771E8F"/>
    <w:rsid w:val="00782F51"/>
    <w:rsid w:val="00790BEA"/>
    <w:rsid w:val="007954CA"/>
    <w:rsid w:val="0079556E"/>
    <w:rsid w:val="007A304B"/>
    <w:rsid w:val="007B087C"/>
    <w:rsid w:val="007B32BE"/>
    <w:rsid w:val="007B570E"/>
    <w:rsid w:val="007B7106"/>
    <w:rsid w:val="007C0CE5"/>
    <w:rsid w:val="007C70C0"/>
    <w:rsid w:val="007C7C95"/>
    <w:rsid w:val="007D0E68"/>
    <w:rsid w:val="007D47AE"/>
    <w:rsid w:val="007D4DD9"/>
    <w:rsid w:val="007D6692"/>
    <w:rsid w:val="007D6AD5"/>
    <w:rsid w:val="007E3CFC"/>
    <w:rsid w:val="007E3EEE"/>
    <w:rsid w:val="007E4897"/>
    <w:rsid w:val="007E5D50"/>
    <w:rsid w:val="007F048E"/>
    <w:rsid w:val="007F5126"/>
    <w:rsid w:val="007F7BB4"/>
    <w:rsid w:val="007F7E68"/>
    <w:rsid w:val="00800E1F"/>
    <w:rsid w:val="008021F3"/>
    <w:rsid w:val="00805A34"/>
    <w:rsid w:val="00806787"/>
    <w:rsid w:val="008068A5"/>
    <w:rsid w:val="00807DBD"/>
    <w:rsid w:val="00810E44"/>
    <w:rsid w:val="0081290B"/>
    <w:rsid w:val="00814BFB"/>
    <w:rsid w:val="00815DB1"/>
    <w:rsid w:val="008166CB"/>
    <w:rsid w:val="0082221B"/>
    <w:rsid w:val="008223E3"/>
    <w:rsid w:val="0082365B"/>
    <w:rsid w:val="00823AAC"/>
    <w:rsid w:val="00826A52"/>
    <w:rsid w:val="0082761E"/>
    <w:rsid w:val="008321E4"/>
    <w:rsid w:val="00832345"/>
    <w:rsid w:val="00832F0F"/>
    <w:rsid w:val="00836F01"/>
    <w:rsid w:val="00840164"/>
    <w:rsid w:val="008421B4"/>
    <w:rsid w:val="00843BFB"/>
    <w:rsid w:val="00843D4D"/>
    <w:rsid w:val="008464B2"/>
    <w:rsid w:val="00846A29"/>
    <w:rsid w:val="00847078"/>
    <w:rsid w:val="008475C4"/>
    <w:rsid w:val="00853F7B"/>
    <w:rsid w:val="00854E3E"/>
    <w:rsid w:val="008553C1"/>
    <w:rsid w:val="008562F6"/>
    <w:rsid w:val="00863BE0"/>
    <w:rsid w:val="00866E68"/>
    <w:rsid w:val="00867219"/>
    <w:rsid w:val="00870AA1"/>
    <w:rsid w:val="00871369"/>
    <w:rsid w:val="008734D9"/>
    <w:rsid w:val="00874271"/>
    <w:rsid w:val="0087714F"/>
    <w:rsid w:val="008807E9"/>
    <w:rsid w:val="00883B80"/>
    <w:rsid w:val="008842FF"/>
    <w:rsid w:val="008851FF"/>
    <w:rsid w:val="008863FD"/>
    <w:rsid w:val="00891BFB"/>
    <w:rsid w:val="0089308C"/>
    <w:rsid w:val="008962E1"/>
    <w:rsid w:val="00897535"/>
    <w:rsid w:val="00897591"/>
    <w:rsid w:val="008A2481"/>
    <w:rsid w:val="008A5574"/>
    <w:rsid w:val="008A5F78"/>
    <w:rsid w:val="008C06E8"/>
    <w:rsid w:val="008C109E"/>
    <w:rsid w:val="008C1E1D"/>
    <w:rsid w:val="008C1E52"/>
    <w:rsid w:val="008C22CC"/>
    <w:rsid w:val="008C2D53"/>
    <w:rsid w:val="008C7344"/>
    <w:rsid w:val="008C79A8"/>
    <w:rsid w:val="008D1393"/>
    <w:rsid w:val="008D15A0"/>
    <w:rsid w:val="008D2902"/>
    <w:rsid w:val="008D3B76"/>
    <w:rsid w:val="008D4B37"/>
    <w:rsid w:val="008D4FAC"/>
    <w:rsid w:val="008D5F28"/>
    <w:rsid w:val="008D77FC"/>
    <w:rsid w:val="008E479D"/>
    <w:rsid w:val="008E657F"/>
    <w:rsid w:val="008F20CE"/>
    <w:rsid w:val="008F4DDF"/>
    <w:rsid w:val="008F547C"/>
    <w:rsid w:val="00900428"/>
    <w:rsid w:val="00903130"/>
    <w:rsid w:val="009046BC"/>
    <w:rsid w:val="00905265"/>
    <w:rsid w:val="00906F76"/>
    <w:rsid w:val="009079F1"/>
    <w:rsid w:val="00907BD5"/>
    <w:rsid w:val="0091082E"/>
    <w:rsid w:val="009116A9"/>
    <w:rsid w:val="00913DA7"/>
    <w:rsid w:val="00916A60"/>
    <w:rsid w:val="00917775"/>
    <w:rsid w:val="0092026E"/>
    <w:rsid w:val="009221AA"/>
    <w:rsid w:val="00922484"/>
    <w:rsid w:val="0092346B"/>
    <w:rsid w:val="00924229"/>
    <w:rsid w:val="00925EEC"/>
    <w:rsid w:val="0092648B"/>
    <w:rsid w:val="009310F2"/>
    <w:rsid w:val="009321D2"/>
    <w:rsid w:val="00932251"/>
    <w:rsid w:val="0093296C"/>
    <w:rsid w:val="00934D21"/>
    <w:rsid w:val="009350D9"/>
    <w:rsid w:val="00936108"/>
    <w:rsid w:val="009370EE"/>
    <w:rsid w:val="0093721B"/>
    <w:rsid w:val="00937689"/>
    <w:rsid w:val="00937C6C"/>
    <w:rsid w:val="00941154"/>
    <w:rsid w:val="009413DF"/>
    <w:rsid w:val="00941F24"/>
    <w:rsid w:val="00943CAC"/>
    <w:rsid w:val="00946A31"/>
    <w:rsid w:val="00946F62"/>
    <w:rsid w:val="00947760"/>
    <w:rsid w:val="009542C2"/>
    <w:rsid w:val="00954EE7"/>
    <w:rsid w:val="009614F5"/>
    <w:rsid w:val="009617CC"/>
    <w:rsid w:val="00961D8D"/>
    <w:rsid w:val="009625E6"/>
    <w:rsid w:val="00962D97"/>
    <w:rsid w:val="00963585"/>
    <w:rsid w:val="0096369C"/>
    <w:rsid w:val="00964741"/>
    <w:rsid w:val="0096476F"/>
    <w:rsid w:val="00966793"/>
    <w:rsid w:val="00971D8C"/>
    <w:rsid w:val="00973C0D"/>
    <w:rsid w:val="00975085"/>
    <w:rsid w:val="00976703"/>
    <w:rsid w:val="00976CA9"/>
    <w:rsid w:val="009803D8"/>
    <w:rsid w:val="009810FC"/>
    <w:rsid w:val="009850BF"/>
    <w:rsid w:val="00985E14"/>
    <w:rsid w:val="00986232"/>
    <w:rsid w:val="0099131F"/>
    <w:rsid w:val="00991C43"/>
    <w:rsid w:val="00991E2E"/>
    <w:rsid w:val="0099339C"/>
    <w:rsid w:val="00993B87"/>
    <w:rsid w:val="0099644A"/>
    <w:rsid w:val="009A0312"/>
    <w:rsid w:val="009A074A"/>
    <w:rsid w:val="009A1E93"/>
    <w:rsid w:val="009A2388"/>
    <w:rsid w:val="009A4106"/>
    <w:rsid w:val="009A6F8D"/>
    <w:rsid w:val="009B284C"/>
    <w:rsid w:val="009B3CDA"/>
    <w:rsid w:val="009B6324"/>
    <w:rsid w:val="009B6F93"/>
    <w:rsid w:val="009C01B5"/>
    <w:rsid w:val="009C781F"/>
    <w:rsid w:val="009D0212"/>
    <w:rsid w:val="009D1F85"/>
    <w:rsid w:val="009D2A19"/>
    <w:rsid w:val="009D37A0"/>
    <w:rsid w:val="009D4AAE"/>
    <w:rsid w:val="009E0410"/>
    <w:rsid w:val="009E0EFA"/>
    <w:rsid w:val="009E1281"/>
    <w:rsid w:val="009E6C36"/>
    <w:rsid w:val="009E6CEA"/>
    <w:rsid w:val="009F1D6F"/>
    <w:rsid w:val="009F2817"/>
    <w:rsid w:val="009F2900"/>
    <w:rsid w:val="009F3CE9"/>
    <w:rsid w:val="00A00319"/>
    <w:rsid w:val="00A014A1"/>
    <w:rsid w:val="00A01FB4"/>
    <w:rsid w:val="00A02C1F"/>
    <w:rsid w:val="00A03D78"/>
    <w:rsid w:val="00A046F9"/>
    <w:rsid w:val="00A06C01"/>
    <w:rsid w:val="00A128D5"/>
    <w:rsid w:val="00A16E30"/>
    <w:rsid w:val="00A224AF"/>
    <w:rsid w:val="00A2361A"/>
    <w:rsid w:val="00A24CD7"/>
    <w:rsid w:val="00A2525C"/>
    <w:rsid w:val="00A252E3"/>
    <w:rsid w:val="00A2547C"/>
    <w:rsid w:val="00A3081A"/>
    <w:rsid w:val="00A31F82"/>
    <w:rsid w:val="00A32FA6"/>
    <w:rsid w:val="00A334E1"/>
    <w:rsid w:val="00A3473E"/>
    <w:rsid w:val="00A41AD8"/>
    <w:rsid w:val="00A43A0E"/>
    <w:rsid w:val="00A440C4"/>
    <w:rsid w:val="00A45B61"/>
    <w:rsid w:val="00A46B5D"/>
    <w:rsid w:val="00A50868"/>
    <w:rsid w:val="00A553C4"/>
    <w:rsid w:val="00A55A50"/>
    <w:rsid w:val="00A57805"/>
    <w:rsid w:val="00A61E4F"/>
    <w:rsid w:val="00A6246D"/>
    <w:rsid w:val="00A62CAF"/>
    <w:rsid w:val="00A63C6C"/>
    <w:rsid w:val="00A6716E"/>
    <w:rsid w:val="00A674CE"/>
    <w:rsid w:val="00A76AF4"/>
    <w:rsid w:val="00A777F6"/>
    <w:rsid w:val="00A871E0"/>
    <w:rsid w:val="00A87D9D"/>
    <w:rsid w:val="00A908B4"/>
    <w:rsid w:val="00A91A86"/>
    <w:rsid w:val="00A91DCF"/>
    <w:rsid w:val="00A9242A"/>
    <w:rsid w:val="00A93CCF"/>
    <w:rsid w:val="00A95D62"/>
    <w:rsid w:val="00A95F84"/>
    <w:rsid w:val="00AA100A"/>
    <w:rsid w:val="00AA16A7"/>
    <w:rsid w:val="00AA2198"/>
    <w:rsid w:val="00AA49EF"/>
    <w:rsid w:val="00AA5403"/>
    <w:rsid w:val="00AB3392"/>
    <w:rsid w:val="00AB6805"/>
    <w:rsid w:val="00AC08D0"/>
    <w:rsid w:val="00AC1863"/>
    <w:rsid w:val="00AC27C4"/>
    <w:rsid w:val="00AC3A64"/>
    <w:rsid w:val="00AC4A1A"/>
    <w:rsid w:val="00AD07E6"/>
    <w:rsid w:val="00AD0D0B"/>
    <w:rsid w:val="00AD1578"/>
    <w:rsid w:val="00AD1A58"/>
    <w:rsid w:val="00AD2FF3"/>
    <w:rsid w:val="00AD409A"/>
    <w:rsid w:val="00AD589C"/>
    <w:rsid w:val="00AD7749"/>
    <w:rsid w:val="00AE1A92"/>
    <w:rsid w:val="00AE5F28"/>
    <w:rsid w:val="00AE65CD"/>
    <w:rsid w:val="00AE71EB"/>
    <w:rsid w:val="00AE7C14"/>
    <w:rsid w:val="00AF1A4E"/>
    <w:rsid w:val="00AF1BC3"/>
    <w:rsid w:val="00AF6DB6"/>
    <w:rsid w:val="00B0072B"/>
    <w:rsid w:val="00B00F9A"/>
    <w:rsid w:val="00B01357"/>
    <w:rsid w:val="00B01A5A"/>
    <w:rsid w:val="00B02110"/>
    <w:rsid w:val="00B0281F"/>
    <w:rsid w:val="00B06CCB"/>
    <w:rsid w:val="00B06FD3"/>
    <w:rsid w:val="00B1155A"/>
    <w:rsid w:val="00B14433"/>
    <w:rsid w:val="00B15720"/>
    <w:rsid w:val="00B16804"/>
    <w:rsid w:val="00B16B0A"/>
    <w:rsid w:val="00B1755B"/>
    <w:rsid w:val="00B2137E"/>
    <w:rsid w:val="00B232D1"/>
    <w:rsid w:val="00B2434E"/>
    <w:rsid w:val="00B311DB"/>
    <w:rsid w:val="00B32917"/>
    <w:rsid w:val="00B3435F"/>
    <w:rsid w:val="00B35884"/>
    <w:rsid w:val="00B36B8B"/>
    <w:rsid w:val="00B37F8C"/>
    <w:rsid w:val="00B41ADA"/>
    <w:rsid w:val="00B440C5"/>
    <w:rsid w:val="00B44862"/>
    <w:rsid w:val="00B45578"/>
    <w:rsid w:val="00B4679A"/>
    <w:rsid w:val="00B51C0D"/>
    <w:rsid w:val="00B54205"/>
    <w:rsid w:val="00B5467B"/>
    <w:rsid w:val="00B547E4"/>
    <w:rsid w:val="00B56083"/>
    <w:rsid w:val="00B606D7"/>
    <w:rsid w:val="00B61AA5"/>
    <w:rsid w:val="00B61FF4"/>
    <w:rsid w:val="00B673FD"/>
    <w:rsid w:val="00B67AE9"/>
    <w:rsid w:val="00B72F5B"/>
    <w:rsid w:val="00B736C2"/>
    <w:rsid w:val="00B73E0D"/>
    <w:rsid w:val="00B73E26"/>
    <w:rsid w:val="00B7416E"/>
    <w:rsid w:val="00B858DF"/>
    <w:rsid w:val="00B86292"/>
    <w:rsid w:val="00B868F8"/>
    <w:rsid w:val="00B8713A"/>
    <w:rsid w:val="00B9058D"/>
    <w:rsid w:val="00B96221"/>
    <w:rsid w:val="00B97129"/>
    <w:rsid w:val="00B9746D"/>
    <w:rsid w:val="00BA0C1E"/>
    <w:rsid w:val="00BA1C6C"/>
    <w:rsid w:val="00BA32AA"/>
    <w:rsid w:val="00BB1F58"/>
    <w:rsid w:val="00BB2CB1"/>
    <w:rsid w:val="00BB5F38"/>
    <w:rsid w:val="00BB68CF"/>
    <w:rsid w:val="00BC000D"/>
    <w:rsid w:val="00BC28F2"/>
    <w:rsid w:val="00BC400F"/>
    <w:rsid w:val="00BC4803"/>
    <w:rsid w:val="00BD06B5"/>
    <w:rsid w:val="00BD4E59"/>
    <w:rsid w:val="00BD673E"/>
    <w:rsid w:val="00BE065D"/>
    <w:rsid w:val="00BE1E23"/>
    <w:rsid w:val="00BE3AB3"/>
    <w:rsid w:val="00BE60AB"/>
    <w:rsid w:val="00BE69C5"/>
    <w:rsid w:val="00BE7196"/>
    <w:rsid w:val="00BF2214"/>
    <w:rsid w:val="00C01900"/>
    <w:rsid w:val="00C045F5"/>
    <w:rsid w:val="00C056CD"/>
    <w:rsid w:val="00C05F60"/>
    <w:rsid w:val="00C113E5"/>
    <w:rsid w:val="00C133B1"/>
    <w:rsid w:val="00C14E1A"/>
    <w:rsid w:val="00C171D2"/>
    <w:rsid w:val="00C229DB"/>
    <w:rsid w:val="00C23A1D"/>
    <w:rsid w:val="00C24F18"/>
    <w:rsid w:val="00C26F0C"/>
    <w:rsid w:val="00C30641"/>
    <w:rsid w:val="00C30FA7"/>
    <w:rsid w:val="00C30FDD"/>
    <w:rsid w:val="00C3475B"/>
    <w:rsid w:val="00C34D37"/>
    <w:rsid w:val="00C41E50"/>
    <w:rsid w:val="00C431BD"/>
    <w:rsid w:val="00C43702"/>
    <w:rsid w:val="00C43D54"/>
    <w:rsid w:val="00C45AAA"/>
    <w:rsid w:val="00C4730F"/>
    <w:rsid w:val="00C5341C"/>
    <w:rsid w:val="00C55DE1"/>
    <w:rsid w:val="00C562B6"/>
    <w:rsid w:val="00C57A9B"/>
    <w:rsid w:val="00C610A4"/>
    <w:rsid w:val="00C6321A"/>
    <w:rsid w:val="00C66FA5"/>
    <w:rsid w:val="00C67003"/>
    <w:rsid w:val="00C674CA"/>
    <w:rsid w:val="00C71DCD"/>
    <w:rsid w:val="00C7250C"/>
    <w:rsid w:val="00C91048"/>
    <w:rsid w:val="00C94EFE"/>
    <w:rsid w:val="00C97D46"/>
    <w:rsid w:val="00CA1F9C"/>
    <w:rsid w:val="00CC495F"/>
    <w:rsid w:val="00CC667E"/>
    <w:rsid w:val="00CD05D3"/>
    <w:rsid w:val="00CD1AC9"/>
    <w:rsid w:val="00CD383E"/>
    <w:rsid w:val="00CD3A04"/>
    <w:rsid w:val="00CD7DCC"/>
    <w:rsid w:val="00CE02BB"/>
    <w:rsid w:val="00CE17C9"/>
    <w:rsid w:val="00CE4A4D"/>
    <w:rsid w:val="00CF2839"/>
    <w:rsid w:val="00CF3880"/>
    <w:rsid w:val="00CF57F3"/>
    <w:rsid w:val="00CF66DC"/>
    <w:rsid w:val="00CF73F2"/>
    <w:rsid w:val="00D034F8"/>
    <w:rsid w:val="00D047A9"/>
    <w:rsid w:val="00D0704C"/>
    <w:rsid w:val="00D17889"/>
    <w:rsid w:val="00D2093F"/>
    <w:rsid w:val="00D2121E"/>
    <w:rsid w:val="00D237AA"/>
    <w:rsid w:val="00D23FB8"/>
    <w:rsid w:val="00D24A4D"/>
    <w:rsid w:val="00D263B1"/>
    <w:rsid w:val="00D27C6C"/>
    <w:rsid w:val="00D3124D"/>
    <w:rsid w:val="00D36319"/>
    <w:rsid w:val="00D3782A"/>
    <w:rsid w:val="00D41FCB"/>
    <w:rsid w:val="00D42374"/>
    <w:rsid w:val="00D43724"/>
    <w:rsid w:val="00D51030"/>
    <w:rsid w:val="00D51C65"/>
    <w:rsid w:val="00D5295E"/>
    <w:rsid w:val="00D52A73"/>
    <w:rsid w:val="00D550FF"/>
    <w:rsid w:val="00D5705E"/>
    <w:rsid w:val="00D57254"/>
    <w:rsid w:val="00D574B4"/>
    <w:rsid w:val="00D618AC"/>
    <w:rsid w:val="00D61A54"/>
    <w:rsid w:val="00D63052"/>
    <w:rsid w:val="00D634DD"/>
    <w:rsid w:val="00D65C63"/>
    <w:rsid w:val="00D65E4D"/>
    <w:rsid w:val="00D6665C"/>
    <w:rsid w:val="00D66BAA"/>
    <w:rsid w:val="00D67DE1"/>
    <w:rsid w:val="00D72110"/>
    <w:rsid w:val="00D7299E"/>
    <w:rsid w:val="00D73ABE"/>
    <w:rsid w:val="00D74514"/>
    <w:rsid w:val="00D75095"/>
    <w:rsid w:val="00D75294"/>
    <w:rsid w:val="00D77C08"/>
    <w:rsid w:val="00D8335C"/>
    <w:rsid w:val="00D911C4"/>
    <w:rsid w:val="00D9246F"/>
    <w:rsid w:val="00D9718F"/>
    <w:rsid w:val="00DA07C1"/>
    <w:rsid w:val="00DA2C58"/>
    <w:rsid w:val="00DA2FA4"/>
    <w:rsid w:val="00DA4A9F"/>
    <w:rsid w:val="00DA4E0C"/>
    <w:rsid w:val="00DA52CC"/>
    <w:rsid w:val="00DA60E6"/>
    <w:rsid w:val="00DA69B2"/>
    <w:rsid w:val="00DA7772"/>
    <w:rsid w:val="00DA7CB4"/>
    <w:rsid w:val="00DB0846"/>
    <w:rsid w:val="00DB3387"/>
    <w:rsid w:val="00DB4405"/>
    <w:rsid w:val="00DB4555"/>
    <w:rsid w:val="00DB7DBD"/>
    <w:rsid w:val="00DC4541"/>
    <w:rsid w:val="00DC762B"/>
    <w:rsid w:val="00DC7785"/>
    <w:rsid w:val="00DC7BE8"/>
    <w:rsid w:val="00DC7D0D"/>
    <w:rsid w:val="00DD4849"/>
    <w:rsid w:val="00DD5FCB"/>
    <w:rsid w:val="00DE07D3"/>
    <w:rsid w:val="00DE244F"/>
    <w:rsid w:val="00DE284B"/>
    <w:rsid w:val="00DE28B7"/>
    <w:rsid w:val="00DE2FC4"/>
    <w:rsid w:val="00DE4488"/>
    <w:rsid w:val="00DE72CB"/>
    <w:rsid w:val="00DF1177"/>
    <w:rsid w:val="00DF139F"/>
    <w:rsid w:val="00DF489C"/>
    <w:rsid w:val="00DF6FE6"/>
    <w:rsid w:val="00E00E7C"/>
    <w:rsid w:val="00E02172"/>
    <w:rsid w:val="00E056DA"/>
    <w:rsid w:val="00E05934"/>
    <w:rsid w:val="00E11B87"/>
    <w:rsid w:val="00E11BF5"/>
    <w:rsid w:val="00E121FB"/>
    <w:rsid w:val="00E16144"/>
    <w:rsid w:val="00E16FC3"/>
    <w:rsid w:val="00E17F8C"/>
    <w:rsid w:val="00E2300F"/>
    <w:rsid w:val="00E23BD6"/>
    <w:rsid w:val="00E2585B"/>
    <w:rsid w:val="00E2596E"/>
    <w:rsid w:val="00E25C22"/>
    <w:rsid w:val="00E308EC"/>
    <w:rsid w:val="00E313F1"/>
    <w:rsid w:val="00E3469B"/>
    <w:rsid w:val="00E34DAF"/>
    <w:rsid w:val="00E35DD1"/>
    <w:rsid w:val="00E40B01"/>
    <w:rsid w:val="00E41A76"/>
    <w:rsid w:val="00E464BD"/>
    <w:rsid w:val="00E50CBA"/>
    <w:rsid w:val="00E53360"/>
    <w:rsid w:val="00E557D3"/>
    <w:rsid w:val="00E64BDC"/>
    <w:rsid w:val="00E64D1E"/>
    <w:rsid w:val="00E65239"/>
    <w:rsid w:val="00E65EF9"/>
    <w:rsid w:val="00E70F33"/>
    <w:rsid w:val="00E72638"/>
    <w:rsid w:val="00E72CA0"/>
    <w:rsid w:val="00E7456D"/>
    <w:rsid w:val="00E8148E"/>
    <w:rsid w:val="00E838CC"/>
    <w:rsid w:val="00E841A4"/>
    <w:rsid w:val="00E85E7A"/>
    <w:rsid w:val="00E86267"/>
    <w:rsid w:val="00E912D8"/>
    <w:rsid w:val="00E913EF"/>
    <w:rsid w:val="00E91B46"/>
    <w:rsid w:val="00E93CFE"/>
    <w:rsid w:val="00EA09BA"/>
    <w:rsid w:val="00EA4190"/>
    <w:rsid w:val="00EA4472"/>
    <w:rsid w:val="00EA4A4E"/>
    <w:rsid w:val="00EA6CF8"/>
    <w:rsid w:val="00EA7823"/>
    <w:rsid w:val="00EA7F7B"/>
    <w:rsid w:val="00EA7FFB"/>
    <w:rsid w:val="00EB2AA7"/>
    <w:rsid w:val="00EB31FF"/>
    <w:rsid w:val="00EB3AF0"/>
    <w:rsid w:val="00EB6A50"/>
    <w:rsid w:val="00EB6B74"/>
    <w:rsid w:val="00EC084B"/>
    <w:rsid w:val="00EC236D"/>
    <w:rsid w:val="00EC27E1"/>
    <w:rsid w:val="00EC4764"/>
    <w:rsid w:val="00EC4B79"/>
    <w:rsid w:val="00EC5CF2"/>
    <w:rsid w:val="00EC6C73"/>
    <w:rsid w:val="00EC7D6F"/>
    <w:rsid w:val="00ED3F7A"/>
    <w:rsid w:val="00ED4B2F"/>
    <w:rsid w:val="00ED4CA9"/>
    <w:rsid w:val="00ED6BE6"/>
    <w:rsid w:val="00EE388D"/>
    <w:rsid w:val="00EE7EC7"/>
    <w:rsid w:val="00EF097B"/>
    <w:rsid w:val="00EF30C4"/>
    <w:rsid w:val="00EF38A6"/>
    <w:rsid w:val="00EF47F3"/>
    <w:rsid w:val="00EF700E"/>
    <w:rsid w:val="00F00825"/>
    <w:rsid w:val="00F01E82"/>
    <w:rsid w:val="00F03825"/>
    <w:rsid w:val="00F074C9"/>
    <w:rsid w:val="00F07864"/>
    <w:rsid w:val="00F11F85"/>
    <w:rsid w:val="00F121C8"/>
    <w:rsid w:val="00F13A9F"/>
    <w:rsid w:val="00F14EB9"/>
    <w:rsid w:val="00F15C6E"/>
    <w:rsid w:val="00F17887"/>
    <w:rsid w:val="00F2250B"/>
    <w:rsid w:val="00F2284C"/>
    <w:rsid w:val="00F258E5"/>
    <w:rsid w:val="00F267D9"/>
    <w:rsid w:val="00F2685F"/>
    <w:rsid w:val="00F26D92"/>
    <w:rsid w:val="00F27739"/>
    <w:rsid w:val="00F3025B"/>
    <w:rsid w:val="00F310C8"/>
    <w:rsid w:val="00F35B1F"/>
    <w:rsid w:val="00F425B9"/>
    <w:rsid w:val="00F43104"/>
    <w:rsid w:val="00F47B85"/>
    <w:rsid w:val="00F5072E"/>
    <w:rsid w:val="00F50FAC"/>
    <w:rsid w:val="00F51DE2"/>
    <w:rsid w:val="00F56177"/>
    <w:rsid w:val="00F60CBD"/>
    <w:rsid w:val="00F60F86"/>
    <w:rsid w:val="00F61F7D"/>
    <w:rsid w:val="00F65101"/>
    <w:rsid w:val="00F65106"/>
    <w:rsid w:val="00F67067"/>
    <w:rsid w:val="00F70340"/>
    <w:rsid w:val="00F71F91"/>
    <w:rsid w:val="00F72329"/>
    <w:rsid w:val="00F73681"/>
    <w:rsid w:val="00F73F19"/>
    <w:rsid w:val="00F742AA"/>
    <w:rsid w:val="00F8086F"/>
    <w:rsid w:val="00F832B7"/>
    <w:rsid w:val="00F8489E"/>
    <w:rsid w:val="00F859D9"/>
    <w:rsid w:val="00F95B8D"/>
    <w:rsid w:val="00F966E6"/>
    <w:rsid w:val="00F9789D"/>
    <w:rsid w:val="00FA1561"/>
    <w:rsid w:val="00FA22DC"/>
    <w:rsid w:val="00FA36AE"/>
    <w:rsid w:val="00FA38A9"/>
    <w:rsid w:val="00FA7122"/>
    <w:rsid w:val="00FA775A"/>
    <w:rsid w:val="00FB0D89"/>
    <w:rsid w:val="00FB3F23"/>
    <w:rsid w:val="00FB5E2B"/>
    <w:rsid w:val="00FB67C4"/>
    <w:rsid w:val="00FB7BB6"/>
    <w:rsid w:val="00FC5218"/>
    <w:rsid w:val="00FC60EC"/>
    <w:rsid w:val="00FC6A0C"/>
    <w:rsid w:val="00FD040D"/>
    <w:rsid w:val="00FD047B"/>
    <w:rsid w:val="00FD2B27"/>
    <w:rsid w:val="00FD65E5"/>
    <w:rsid w:val="00FD6AEA"/>
    <w:rsid w:val="00FE088C"/>
    <w:rsid w:val="00FE09B9"/>
    <w:rsid w:val="00FE2139"/>
    <w:rsid w:val="00FE56BC"/>
    <w:rsid w:val="00FE632B"/>
    <w:rsid w:val="00FE68A0"/>
    <w:rsid w:val="00FE6B33"/>
    <w:rsid w:val="00FE76DB"/>
    <w:rsid w:val="00FF1ABD"/>
    <w:rsid w:val="00FF3313"/>
    <w:rsid w:val="00FF4155"/>
    <w:rsid w:val="00FF69DC"/>
    <w:rsid w:val="00FF7989"/>
    <w:rsid w:val="07693027"/>
    <w:rsid w:val="09E3469D"/>
    <w:rsid w:val="0FAB1632"/>
    <w:rsid w:val="10CA62EB"/>
    <w:rsid w:val="1B0533B0"/>
    <w:rsid w:val="1F9C345F"/>
    <w:rsid w:val="2070707C"/>
    <w:rsid w:val="25DD72CC"/>
    <w:rsid w:val="30C7353B"/>
    <w:rsid w:val="35061A7C"/>
    <w:rsid w:val="42597887"/>
    <w:rsid w:val="4D692B2C"/>
    <w:rsid w:val="4DA452F6"/>
    <w:rsid w:val="51491669"/>
    <w:rsid w:val="562F60B4"/>
    <w:rsid w:val="5E331E6E"/>
    <w:rsid w:val="5EC3180B"/>
    <w:rsid w:val="5FB801D1"/>
    <w:rsid w:val="66D37F49"/>
    <w:rsid w:val="6EA76F8A"/>
    <w:rsid w:val="7BD30FA4"/>
    <w:rsid w:val="7DA8592D"/>
    <w:rsid w:val="7EB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spacing w:beforeAutospacing="1" w:afterAutospacing="1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9"/>
    <w:link w:val="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No Spacing"/>
    <w:qFormat/>
    <w:uiPriority w:val="1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7">
    <w:name w:val="页眉 Char"/>
    <w:basedOn w:val="9"/>
    <w:link w:val="6"/>
    <w:qFormat/>
    <w:uiPriority w:val="99"/>
    <w:rPr>
      <w:rFonts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18">
    <w:name w:val="页脚 Char"/>
    <w:basedOn w:val="9"/>
    <w:link w:val="5"/>
    <w:qFormat/>
    <w:uiPriority w:val="99"/>
    <w:rPr>
      <w:rFonts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19">
    <w:name w:val="标题 1 Char"/>
    <w:basedOn w:val="9"/>
    <w:link w:val="2"/>
    <w:qFormat/>
    <w:uiPriority w:val="9"/>
    <w:rPr>
      <w:rFonts w:eastAsia="仿宋_GB2312"/>
      <w:b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E9B84-EE0A-4CAC-A36F-5DE5395B4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130</Words>
  <Characters>747</Characters>
  <Lines>6</Lines>
  <Paragraphs>1</Paragraphs>
  <TotalTime>2242</TotalTime>
  <ScaleCrop>false</ScaleCrop>
  <LinksUpToDate>false</LinksUpToDate>
  <CharactersWithSpaces>876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2018-12-25T08:39:00Z</dcterms:created>
  <dc:creator>fosung</dc:creator>
  <cp:lastModifiedBy>admin</cp:lastModifiedBy>
  <dcterms:modified xsi:type="dcterms:W3CDTF">2019-04-11T01:01:18Z</dcterms:modified>
  <cp:revision>3943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