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康拓电梯卡延期与通楼修改教程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1、电梯卡原始数据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 扇区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 区块: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1B 82 CC 1F</w:t>
      </w:r>
      <w:r>
        <w:rPr>
          <w:rFonts w:hint="eastAsia" w:ascii="仿宋" w:hAnsi="仿宋" w:eastAsia="仿宋" w:cs="仿宋"/>
          <w:sz w:val="28"/>
          <w:szCs w:val="28"/>
        </w:rPr>
        <w:t xml:space="preserve"> 4A 08 04 00 01 F1 81 67 A0 25 D2 1D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区块:00 00 00 00 00 00 00 00 00 00 00 00 00 00 00 00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 区块:00 00 00 00 00 00 00 00 00 00 00 00 00 00 00 00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 区块:FF FF FF FF FF FF FF 07 80 69 FF FF FF FF FF FF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扇区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 区块: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02 1A A8 10 0A 34 02 01 01 00 00 00 00 00 00 0F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区块: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00 00 00 25 4E 27 72 00 00 00 00 00 00 1F 00 08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 区块:00 00 00 00 00 00 00 00 00 00 00 00 00 00 00 00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 区块:CB 73 0D E5 89 CA FF 07 80 00 CB 73 0D E5 89 CA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2、复制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数据计算校验码与日期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，0 扇区0 区块前4位到卡号，1 扇区0 区块数据，1 扇区1 区块数据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2405" cy="3096895"/>
            <wp:effectExtent l="0" t="0" r="10795" b="190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3、如上图，开始日期2018年10月14日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结束日期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2019年11月18日，校验码1F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扇区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 区块:02 1A A8 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B0F0"/>
          <w:sz w:val="28"/>
          <w:szCs w:val="28"/>
          <w:u w:val="single"/>
        </w:rPr>
        <w:t>0A 34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u w:val="single"/>
        </w:rPr>
        <w:t>02 01 01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7030A0"/>
          <w:sz w:val="28"/>
          <w:szCs w:val="28"/>
          <w:u w:val="single"/>
        </w:rPr>
        <w:t>00 00 00 00 00 00 0F</w:t>
      </w:r>
    </w:p>
    <w:p>
      <w:pP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【10】类型：10用户卡，20物业卡</w:t>
      </w:r>
    </w:p>
    <w:p>
      <w:pPr>
        <w:rPr>
          <w:rFonts w:hint="eastAsia" w:ascii="仿宋" w:hAnsi="仿宋" w:eastAsia="仿宋" w:cs="仿宋"/>
          <w:b/>
          <w:bCs/>
          <w:color w:val="FF0000"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b/>
          <w:bCs/>
          <w:color w:val="00B0F0"/>
          <w:sz w:val="28"/>
          <w:szCs w:val="28"/>
        </w:rPr>
        <w:t>【0A 34】发卡序号</w:t>
      </w:r>
    </w:p>
    <w:p>
      <w:pP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</w:rPr>
        <w:t>【02 01 01】单元信息:1单元0201</w:t>
      </w:r>
    </w:p>
    <w:p>
      <w:pPr>
        <w:rPr>
          <w:rFonts w:hint="eastAsia" w:ascii="仿宋" w:hAnsi="仿宋" w:eastAsia="仿宋" w:cs="仿宋"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b/>
          <w:bCs/>
          <w:color w:val="7030A0"/>
          <w:sz w:val="28"/>
          <w:szCs w:val="28"/>
        </w:rPr>
        <w:t>【00 00 00 00 00 00 0F】楼层信息：2,1,-1,-2楼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区块:00 00 00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 </w:t>
      </w:r>
      <w:r>
        <w:rPr>
          <w:rFonts w:hint="eastAsia" w:ascii="仿宋" w:hAnsi="仿宋" w:eastAsia="仿宋" w:cs="仿宋"/>
          <w:b/>
          <w:bCs/>
          <w:color w:val="00B050"/>
          <w:sz w:val="28"/>
          <w:szCs w:val="28"/>
          <w:u w:val="single"/>
        </w:rPr>
        <w:t>25 4E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70C0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70C0"/>
          <w:sz w:val="28"/>
          <w:szCs w:val="28"/>
          <w:u w:val="single"/>
        </w:rPr>
        <w:t>7 72</w:t>
      </w:r>
      <w:r>
        <w:rPr>
          <w:rFonts w:hint="eastAsia" w:ascii="仿宋" w:hAnsi="仿宋" w:eastAsia="仿宋" w:cs="仿宋"/>
          <w:sz w:val="28"/>
          <w:szCs w:val="28"/>
        </w:rPr>
        <w:t> 00 00 00 00 00 00 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u w:val="single"/>
        </w:rPr>
        <w:t>1F</w:t>
      </w:r>
      <w:r>
        <w:rPr>
          <w:rFonts w:hint="eastAsia" w:ascii="仿宋" w:hAnsi="仿宋" w:eastAsia="仿宋" w:cs="仿宋"/>
          <w:sz w:val="28"/>
          <w:szCs w:val="28"/>
        </w:rPr>
        <w:t> 00 08</w:t>
      </w:r>
    </w:p>
    <w:p>
      <w:pP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B050"/>
          <w:sz w:val="28"/>
          <w:szCs w:val="28"/>
        </w:rPr>
        <w:t>【25 4E】开始日期</w:t>
      </w:r>
    </w:p>
    <w:p>
      <w:pP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70C0"/>
          <w:sz w:val="28"/>
          <w:szCs w:val="28"/>
        </w:rPr>
        <w:t>【27 72】结束日期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【1F】校验码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2405" cy="2911475"/>
            <wp:effectExtent l="0" t="0" r="1079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4、如上图，通楼与延期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扇区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 区块:02 1A A8 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 0A 34 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00 00 00 00 00 00 00 00 00 00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 区块:00 00 00 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25 4E C7 72</w:t>
      </w:r>
      <w:r>
        <w:rPr>
          <w:rFonts w:hint="eastAsia" w:ascii="仿宋" w:hAnsi="仿宋" w:eastAsia="仿宋" w:cs="仿宋"/>
          <w:sz w:val="28"/>
          <w:szCs w:val="28"/>
        </w:rPr>
        <w:t> 00 00 00 00 00 00 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3C</w:t>
      </w:r>
      <w:r>
        <w:rPr>
          <w:rFonts w:hint="eastAsia" w:ascii="仿宋" w:hAnsi="仿宋" w:eastAsia="仿宋" w:cs="仿宋"/>
          <w:sz w:val="28"/>
          <w:szCs w:val="28"/>
        </w:rPr>
        <w:t> 00 08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5、软件下载地址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链接：https://pan.baidu.com/s/1BTarqHb63EwW9D8QTZH4Vw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提取码：g3dl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注：如果使用UID卡复制后不能刷电梯，使用FUID卡就能解决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93FD9"/>
    <w:rsid w:val="153D78C7"/>
    <w:rsid w:val="1B4E72E8"/>
    <w:rsid w:val="33243359"/>
    <w:rsid w:val="3B8B0B7C"/>
    <w:rsid w:val="3BC01D08"/>
    <w:rsid w:val="3C051597"/>
    <w:rsid w:val="4AC0636D"/>
    <w:rsid w:val="6229039B"/>
    <w:rsid w:val="637E5EE1"/>
    <w:rsid w:val="75277B48"/>
    <w:rsid w:val="7685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znn19</dc:creator>
  <cp:lastModifiedBy>znn</cp:lastModifiedBy>
  <dcterms:modified xsi:type="dcterms:W3CDTF">2019-11-25T03:02:52Z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