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9093" w14:textId="3BAFD263" w:rsidR="00071FE1" w:rsidRPr="00071FE1" w:rsidRDefault="00071FE1" w:rsidP="00071FE1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071FE1">
        <w:rPr>
          <w:rFonts w:ascii="宋体" w:eastAsia="宋体" w:hAnsi="宋体" w:hint="eastAsia"/>
          <w:b/>
          <w:bCs/>
          <w:sz w:val="52"/>
          <w:szCs w:val="52"/>
        </w:rPr>
        <w:t>寿光市侯镇东岔河小学</w:t>
      </w:r>
    </w:p>
    <w:p w14:paraId="033D01F6" w14:textId="6D9A3308" w:rsidR="00E93AC6" w:rsidRPr="00071FE1" w:rsidRDefault="00071FE1" w:rsidP="00071FE1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071FE1">
        <w:rPr>
          <w:rFonts w:ascii="宋体" w:eastAsia="宋体" w:hAnsi="宋体" w:hint="eastAsia"/>
          <w:b/>
          <w:bCs/>
          <w:sz w:val="52"/>
          <w:szCs w:val="52"/>
        </w:rPr>
        <w:t>防</w:t>
      </w:r>
      <w:r>
        <w:rPr>
          <w:rFonts w:ascii="宋体" w:eastAsia="宋体" w:hAnsi="宋体" w:hint="eastAsia"/>
          <w:b/>
          <w:bCs/>
          <w:sz w:val="52"/>
          <w:szCs w:val="52"/>
        </w:rPr>
        <w:t>踩踏</w:t>
      </w:r>
      <w:r w:rsidRPr="00071FE1">
        <w:rPr>
          <w:rFonts w:ascii="宋体" w:eastAsia="宋体" w:hAnsi="宋体" w:hint="eastAsia"/>
          <w:b/>
          <w:bCs/>
          <w:sz w:val="52"/>
          <w:szCs w:val="52"/>
        </w:rPr>
        <w:t>预案</w:t>
      </w:r>
    </w:p>
    <w:p w14:paraId="501239EF" w14:textId="66455924" w:rsidR="00071FE1" w:rsidRDefault="00071FE1"/>
    <w:p w14:paraId="7F782D6C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为确保师生生命安全和正常的教育教学活动，预防学生楼梯踩踏事故的发生，根据本校实际情况，特制定预防学生楼梯踩踏事故应急预案：</w:t>
      </w:r>
    </w:p>
    <w:p w14:paraId="40738BF5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071FE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71FE1">
        <w:rPr>
          <w:rFonts w:ascii="仿宋" w:eastAsia="仿宋" w:hAnsi="仿宋" w:hint="eastAsia"/>
          <w:sz w:val="32"/>
          <w:szCs w:val="32"/>
        </w:rPr>
        <w:t xml:space="preserve"> 、组织机构及其职责</w:t>
      </w:r>
    </w:p>
    <w:p w14:paraId="2BCD1C6F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学校防止楼梯拥挤踩踏事件应急处置领导小组：</w:t>
      </w:r>
    </w:p>
    <w:p w14:paraId="76C88D69" w14:textId="0C3D9C68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Calibri" w:eastAsia="仿宋" w:hAnsi="Calibri" w:cs="Calibri"/>
          <w:sz w:val="32"/>
          <w:szCs w:val="32"/>
        </w:rPr>
        <w:t>  </w:t>
      </w:r>
      <w:r w:rsidRPr="00071FE1">
        <w:rPr>
          <w:rFonts w:ascii="仿宋" w:eastAsia="仿宋" w:hAnsi="仿宋" w:hint="eastAsia"/>
          <w:sz w:val="32"/>
          <w:szCs w:val="32"/>
        </w:rPr>
        <w:t>组</w:t>
      </w:r>
      <w:r w:rsidRPr="00071FE1">
        <w:rPr>
          <w:rFonts w:ascii="Calibri" w:eastAsia="仿宋" w:hAnsi="Calibri" w:cs="Calibri"/>
          <w:sz w:val="32"/>
          <w:szCs w:val="32"/>
        </w:rPr>
        <w:t>   </w:t>
      </w:r>
      <w:r w:rsidRPr="00071FE1">
        <w:rPr>
          <w:rFonts w:ascii="仿宋" w:eastAsia="仿宋" w:hAnsi="仿宋" w:hint="eastAsia"/>
          <w:sz w:val="32"/>
          <w:szCs w:val="32"/>
        </w:rPr>
        <w:t>长：</w:t>
      </w:r>
      <w:r>
        <w:rPr>
          <w:rFonts w:ascii="仿宋" w:eastAsia="仿宋" w:hAnsi="仿宋" w:hint="eastAsia"/>
          <w:sz w:val="32"/>
          <w:szCs w:val="32"/>
        </w:rPr>
        <w:t>仉文</w:t>
      </w:r>
      <w:proofErr w:type="gramStart"/>
      <w:r>
        <w:rPr>
          <w:rFonts w:ascii="仿宋" w:eastAsia="仿宋" w:hAnsi="仿宋" w:hint="eastAsia"/>
          <w:sz w:val="32"/>
          <w:szCs w:val="32"/>
        </w:rPr>
        <w:t>湦</w:t>
      </w:r>
      <w:proofErr w:type="gramEnd"/>
    </w:p>
    <w:p w14:paraId="06E5F31A" w14:textId="7BDBC7FF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Calibri" w:eastAsia="仿宋" w:hAnsi="Calibri" w:cs="Calibri"/>
          <w:sz w:val="32"/>
          <w:szCs w:val="32"/>
        </w:rPr>
        <w:t>  </w:t>
      </w:r>
      <w:r w:rsidRPr="00071FE1">
        <w:rPr>
          <w:rFonts w:ascii="仿宋" w:eastAsia="仿宋" w:hAnsi="仿宋" w:hint="eastAsia"/>
          <w:sz w:val="32"/>
          <w:szCs w:val="32"/>
        </w:rPr>
        <w:t>副 组长：</w:t>
      </w:r>
      <w:r>
        <w:rPr>
          <w:rFonts w:ascii="仿宋" w:eastAsia="仿宋" w:hAnsi="仿宋" w:hint="eastAsia"/>
          <w:sz w:val="32"/>
          <w:szCs w:val="32"/>
        </w:rPr>
        <w:t>李加正</w:t>
      </w:r>
    </w:p>
    <w:p w14:paraId="3EABECF5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Calibri" w:eastAsia="仿宋" w:hAnsi="Calibri" w:cs="Calibri"/>
          <w:sz w:val="32"/>
          <w:szCs w:val="32"/>
        </w:rPr>
        <w:t>  </w:t>
      </w:r>
      <w:r w:rsidRPr="00071FE1">
        <w:rPr>
          <w:rFonts w:ascii="仿宋" w:eastAsia="仿宋" w:hAnsi="仿宋" w:hint="eastAsia"/>
          <w:sz w:val="32"/>
          <w:szCs w:val="32"/>
        </w:rPr>
        <w:t>成</w:t>
      </w:r>
      <w:r w:rsidRPr="00071FE1">
        <w:rPr>
          <w:rFonts w:ascii="Calibri" w:eastAsia="仿宋" w:hAnsi="Calibri" w:cs="Calibri"/>
          <w:sz w:val="32"/>
          <w:szCs w:val="32"/>
        </w:rPr>
        <w:t>   </w:t>
      </w:r>
      <w:r w:rsidRPr="00071FE1">
        <w:rPr>
          <w:rFonts w:ascii="仿宋" w:eastAsia="仿宋" w:hAnsi="仿宋" w:hint="eastAsia"/>
          <w:sz w:val="32"/>
          <w:szCs w:val="32"/>
        </w:rPr>
        <w:t>员：全体教师</w:t>
      </w:r>
    </w:p>
    <w:p w14:paraId="64AE5BE7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Calibri" w:eastAsia="仿宋" w:hAnsi="Calibri" w:cs="Calibri"/>
          <w:sz w:val="32"/>
          <w:szCs w:val="32"/>
        </w:rPr>
        <w:t>  </w:t>
      </w:r>
      <w:r w:rsidRPr="00071FE1">
        <w:rPr>
          <w:rFonts w:ascii="仿宋" w:eastAsia="仿宋" w:hAnsi="仿宋" w:hint="eastAsia"/>
          <w:sz w:val="32"/>
          <w:szCs w:val="32"/>
        </w:rPr>
        <w:t>组长工作职责：及时听取事故情况汇报，立即召集领导小组成员研究、制定处置对策，及时向上级报告情况，负责整个事故的应急处置工作。</w:t>
      </w:r>
    </w:p>
    <w:p w14:paraId="10089226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Calibri" w:eastAsia="仿宋" w:hAnsi="Calibri" w:cs="Calibri"/>
          <w:sz w:val="32"/>
          <w:szCs w:val="32"/>
        </w:rPr>
        <w:t>   </w:t>
      </w:r>
      <w:r w:rsidRPr="00071FE1">
        <w:rPr>
          <w:rFonts w:ascii="仿宋" w:eastAsia="仿宋" w:hAnsi="仿宋" w:hint="eastAsia"/>
          <w:sz w:val="32"/>
          <w:szCs w:val="32"/>
        </w:rPr>
        <w:t>副组长工作职责：在组长的统一部署下，负责指挥有关人员开展事故现场救援，事故调查、善后处理等工作。</w:t>
      </w:r>
    </w:p>
    <w:p w14:paraId="33DB7E7E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成员工作职责：</w:t>
      </w:r>
    </w:p>
    <w:p w14:paraId="06907494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1．负责维护事故现场治安秩序；</w:t>
      </w:r>
    </w:p>
    <w:p w14:paraId="6ED50C35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2．负责事故现场应急救援工作，及时通知消防、公安、安监、卫生、宣传等部门；</w:t>
      </w:r>
    </w:p>
    <w:p w14:paraId="7E42412A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3．负责事故应急救援的交通保障工作；</w:t>
      </w:r>
    </w:p>
    <w:p w14:paraId="4ECAE876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4．负责涉案人员监控工作；</w:t>
      </w:r>
    </w:p>
    <w:p w14:paraId="5944C89D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lastRenderedPageBreak/>
        <w:t>5．负责将事故在第一时间呈报上级有关部门；</w:t>
      </w:r>
    </w:p>
    <w:p w14:paraId="3ED10F65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6．组织参与事故的现场处置和调查工作。</w:t>
      </w:r>
    </w:p>
    <w:p w14:paraId="75485FCB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二、防范准备及措施</w:t>
      </w:r>
    </w:p>
    <w:p w14:paraId="748FE13C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1．进一步加强学生的安全教育，提高学生的防患意识。</w:t>
      </w:r>
    </w:p>
    <w:p w14:paraId="4EC0A99E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（1）结合全国各地</w:t>
      </w:r>
      <w:proofErr w:type="gramStart"/>
      <w:r w:rsidRPr="00071FE1">
        <w:rPr>
          <w:rFonts w:ascii="仿宋" w:eastAsia="仿宋" w:hAnsi="仿宋" w:hint="eastAsia"/>
          <w:sz w:val="32"/>
          <w:szCs w:val="32"/>
        </w:rPr>
        <w:t>关发生</w:t>
      </w:r>
      <w:proofErr w:type="gramEnd"/>
      <w:r w:rsidRPr="00071FE1">
        <w:rPr>
          <w:rFonts w:ascii="仿宋" w:eastAsia="仿宋" w:hAnsi="仿宋" w:hint="eastAsia"/>
          <w:sz w:val="32"/>
          <w:szCs w:val="32"/>
        </w:rPr>
        <w:t>在学校的楼梯拥挤而产生的伤害事故例子，对学生开展针对性的安全专题教育，使学生养成相互礼让、遵守秩序的良好习惯，养成过楼梯和走廊要轻步慢行、靠右走的良好习惯，增强学生安全意识和自救能力。</w:t>
      </w:r>
    </w:p>
    <w:p w14:paraId="5037DEC0" w14:textId="2A0F5E02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（2）各班级要根据各班的具体情况，利用</w:t>
      </w:r>
      <w:r>
        <w:rPr>
          <w:rFonts w:ascii="仿宋" w:eastAsia="仿宋" w:hAnsi="仿宋" w:hint="eastAsia"/>
          <w:sz w:val="32"/>
          <w:szCs w:val="32"/>
        </w:rPr>
        <w:t>主题</w:t>
      </w:r>
      <w:r w:rsidRPr="00071FE1">
        <w:rPr>
          <w:rFonts w:ascii="仿宋" w:eastAsia="仿宋" w:hAnsi="仿宋" w:hint="eastAsia"/>
          <w:sz w:val="32"/>
          <w:szCs w:val="32"/>
        </w:rPr>
        <w:t>班会</w:t>
      </w:r>
      <w:r>
        <w:rPr>
          <w:rFonts w:ascii="仿宋" w:eastAsia="仿宋" w:hAnsi="仿宋" w:hint="eastAsia"/>
          <w:sz w:val="32"/>
          <w:szCs w:val="32"/>
        </w:rPr>
        <w:t>、安全教育</w:t>
      </w:r>
      <w:r w:rsidRPr="00071FE1">
        <w:rPr>
          <w:rFonts w:ascii="仿宋" w:eastAsia="仿宋" w:hAnsi="仿宋" w:hint="eastAsia"/>
          <w:sz w:val="32"/>
          <w:szCs w:val="32"/>
        </w:rPr>
        <w:t>等时间对学生进行文明礼仪教育，教育学生上下楼梯靠右行，不拥挤，防止踩踏积压，掌握在遇到危险情况下能自护自救的基本常识。</w:t>
      </w:r>
    </w:p>
    <w:p w14:paraId="0A69491D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2．采取切实有效的防范措施，坚决遏制事故发生。</w:t>
      </w:r>
    </w:p>
    <w:p w14:paraId="04269D74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（1）明确各部门及老师楼道安全防范的职责</w:t>
      </w:r>
    </w:p>
    <w:p w14:paraId="58731C4B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总务部门定期和不定期地开展对楼道、楼梯设备设施的专项检查，采取措施，消除安全隐患。</w:t>
      </w:r>
    </w:p>
    <w:p w14:paraId="53114914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教务处要从学生实际出发，一是安排作息时间时，课间要留有足够的时间；二是教师上课时，对学生要求上厕所的应予允许；三是专用教室上课的老师应对学生加强安全、纪律、文明礼让的教育。</w:t>
      </w:r>
    </w:p>
    <w:p w14:paraId="592D6A51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少先队大队处结合集会对学生加强安全、生命教育，利</w:t>
      </w:r>
      <w:r w:rsidRPr="00071FE1">
        <w:rPr>
          <w:rFonts w:ascii="仿宋" w:eastAsia="仿宋" w:hAnsi="仿宋" w:hint="eastAsia"/>
          <w:sz w:val="32"/>
          <w:szCs w:val="32"/>
        </w:rPr>
        <w:lastRenderedPageBreak/>
        <w:t>用广播、板报、网络等宣传媒体向学生明确活动行走的线路及经过的楼道，如：出操、升旗仪式、到专用教室上课、放学、社会实践活动等。向学生强调上下楼梯的</w:t>
      </w:r>
      <w:proofErr w:type="gramStart"/>
      <w:r w:rsidRPr="00071FE1">
        <w:rPr>
          <w:rFonts w:ascii="仿宋" w:eastAsia="仿宋" w:hAnsi="仿宋" w:hint="eastAsia"/>
          <w:sz w:val="32"/>
          <w:szCs w:val="32"/>
        </w:rPr>
        <w:t>速度要适可</w:t>
      </w:r>
      <w:proofErr w:type="gramEnd"/>
      <w:r w:rsidRPr="00071FE1">
        <w:rPr>
          <w:rFonts w:ascii="仿宋" w:eastAsia="仿宋" w:hAnsi="仿宋" w:hint="eastAsia"/>
          <w:sz w:val="32"/>
          <w:szCs w:val="32"/>
        </w:rPr>
        <w:t>，前后须保持一定的距离，且须靠右行；对值周、值日老师的工作加强督查落实。</w:t>
      </w:r>
    </w:p>
    <w:p w14:paraId="3E548E67" w14:textId="620733BA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值日老师按要求准时到岗，认真到位，随时注意学生课间活动的安全。</w:t>
      </w:r>
    </w:p>
    <w:p w14:paraId="4CE7CB40" w14:textId="092D1F9C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学生参加集会、做操及学校组织的集体活动时，必须由班主任或课任教师带队按照规定路线行走；中午、下午放学时必须由老师组织学生排路队出校门。</w:t>
      </w:r>
    </w:p>
    <w:p w14:paraId="736D3B2D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（2）制定学生疏散预案</w:t>
      </w:r>
    </w:p>
    <w:p w14:paraId="408420E3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每位教师对学生上下楼梯故意打闹等不良现象应给予制止，防止拥挤堵塞现象的发生。</w:t>
      </w:r>
    </w:p>
    <w:p w14:paraId="27EE81E7" w14:textId="6E01C311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上课期间，教学楼的所有大小门都要打开，一旦发生紧急情况发生拥挤踩踏，便于及时组织疏散。</w:t>
      </w:r>
    </w:p>
    <w:p w14:paraId="03FA41CE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三、现场处置及救援措施</w:t>
      </w:r>
    </w:p>
    <w:p w14:paraId="32BB28DE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（1）学生在经过楼梯因拥挤而发生踩踏事故时，在场教师要及时切断后面学生的通行、抢扶被压倒的学生。</w:t>
      </w:r>
    </w:p>
    <w:p w14:paraId="511BACDB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（2）一旦发生踩踏，在场老师要马上报告学校领导，领导接报后，立即组织教师对后面拥挤的学生进行疏散。</w:t>
      </w:r>
    </w:p>
    <w:p w14:paraId="2DC33017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（3）对受伤学生进行逐个了解情况，一般伤情，学校应立即把受伤的学生送到当地医院检查治疗，有严重受伤者，</w:t>
      </w:r>
      <w:r w:rsidRPr="00071FE1">
        <w:rPr>
          <w:rFonts w:ascii="仿宋" w:eastAsia="仿宋" w:hAnsi="仿宋" w:hint="eastAsia"/>
          <w:sz w:val="32"/>
          <w:szCs w:val="32"/>
        </w:rPr>
        <w:lastRenderedPageBreak/>
        <w:t>学校要立即拨打“120”请求救助，将重伤学生送到指定医院救治。</w:t>
      </w:r>
    </w:p>
    <w:p w14:paraId="3418B6BA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（4）学校立即通知受伤学生的监护人，并派专人护送、照顾，直到受伤学生监护人赶到为止。</w:t>
      </w:r>
    </w:p>
    <w:p w14:paraId="3326C547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（5）学校要做好其它学生的思想稳定工作，解除他们的恐怖心理，保证学校正常的教育教学秩序。</w:t>
      </w:r>
    </w:p>
    <w:p w14:paraId="716B081C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四、事故报告、要求及现场保护</w:t>
      </w:r>
    </w:p>
    <w:p w14:paraId="322319C7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（一）报告程序要求：</w:t>
      </w:r>
    </w:p>
    <w:p w14:paraId="07A0A7A9" w14:textId="41AA231B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1．事故发生后，有关人员拨打“120”急救电话外，必须立即向学校报告，再由学校在第一时间报</w:t>
      </w:r>
      <w:r>
        <w:rPr>
          <w:rFonts w:ascii="仿宋" w:eastAsia="仿宋" w:hAnsi="仿宋" w:hint="eastAsia"/>
          <w:sz w:val="32"/>
          <w:szCs w:val="32"/>
        </w:rPr>
        <w:t>上级主管部门</w:t>
      </w:r>
      <w:r w:rsidRPr="00071FE1">
        <w:rPr>
          <w:rFonts w:ascii="仿宋" w:eastAsia="仿宋" w:hAnsi="仿宋" w:hint="eastAsia"/>
          <w:sz w:val="32"/>
          <w:szCs w:val="32"/>
        </w:rPr>
        <w:t>。</w:t>
      </w:r>
    </w:p>
    <w:p w14:paraId="394CB2FF" w14:textId="37118785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2．学校应在事故发生后的8小时内将应急处理情况书面报告。报告内容包括：</w:t>
      </w:r>
      <w:r w:rsidRPr="00071FE1">
        <w:rPr>
          <w:rFonts w:ascii="Calibri" w:eastAsia="仿宋" w:hAnsi="Calibri" w:cs="Calibri"/>
          <w:sz w:val="32"/>
          <w:szCs w:val="32"/>
        </w:rPr>
        <w:t>             </w:t>
      </w:r>
    </w:p>
    <w:p w14:paraId="4E7BA7BE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（1） 踩踏事故发生的时间；</w:t>
      </w:r>
    </w:p>
    <w:p w14:paraId="78DF0C52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（2） 学校名称、责任人和联系电话；</w:t>
      </w:r>
    </w:p>
    <w:p w14:paraId="1FE8A000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（3） 目前的紧急处理措施；</w:t>
      </w:r>
    </w:p>
    <w:p w14:paraId="3A4EDD5E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（4） 报告人和报告时间；</w:t>
      </w:r>
    </w:p>
    <w:p w14:paraId="7E8F2FEB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3．任何隐瞒不报、谎报、故意延迟不报或故意破坏事故现场的，按国家有关规定对有关负责人和直接责任人给予行政处分。</w:t>
      </w:r>
    </w:p>
    <w:p w14:paraId="562E433B" w14:textId="77777777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仿宋" w:eastAsia="仿宋" w:hAnsi="仿宋" w:hint="eastAsia"/>
          <w:sz w:val="32"/>
          <w:szCs w:val="32"/>
        </w:rPr>
        <w:t>（二）事故现场保护</w:t>
      </w:r>
    </w:p>
    <w:p w14:paraId="0D79B9AF" w14:textId="3688C273" w:rsidR="00071FE1" w:rsidRPr="00071FE1" w:rsidRDefault="00071FE1" w:rsidP="00071FE1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71FE1">
        <w:rPr>
          <w:rFonts w:ascii="Calibri" w:eastAsia="仿宋" w:hAnsi="Calibri" w:cs="Calibri"/>
          <w:sz w:val="32"/>
          <w:szCs w:val="32"/>
        </w:rPr>
        <w:t>   </w:t>
      </w:r>
      <w:r w:rsidRPr="00071FE1">
        <w:rPr>
          <w:rFonts w:ascii="仿宋" w:eastAsia="仿宋" w:hAnsi="仿宋" w:hint="eastAsia"/>
          <w:sz w:val="32"/>
          <w:szCs w:val="32"/>
        </w:rPr>
        <w:t>事故发生时，在组织抢救工作的同时，要严格保护事故现场，妥善保存现场重要痕迹、物证。</w:t>
      </w:r>
    </w:p>
    <w:sectPr w:rsidR="00071FE1" w:rsidRPr="0007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0E"/>
    <w:rsid w:val="00071FE1"/>
    <w:rsid w:val="00802A0E"/>
    <w:rsid w:val="00E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B5B6"/>
  <w15:chartTrackingRefBased/>
  <w15:docId w15:val="{510A5C6C-73E2-4926-94CE-FD020851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明国</dc:creator>
  <cp:keywords/>
  <dc:description/>
  <cp:lastModifiedBy>田 明国</cp:lastModifiedBy>
  <cp:revision>2</cp:revision>
  <dcterms:created xsi:type="dcterms:W3CDTF">2021-09-01T11:50:00Z</dcterms:created>
  <dcterms:modified xsi:type="dcterms:W3CDTF">2021-09-01T11:54:00Z</dcterms:modified>
</cp:coreProperties>
</file>